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960" w:rsidRPr="007E2862" w:rsidRDefault="006F5960" w:rsidP="006F5960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E2862">
        <w:rPr>
          <w:rFonts w:ascii="Times New Roman" w:hAnsi="Times New Roman"/>
          <w:b/>
          <w:bCs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6F5960" w:rsidRPr="007E2862" w:rsidRDefault="006F5960" w:rsidP="006F596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E2862">
        <w:rPr>
          <w:rFonts w:ascii="Times New Roman" w:hAnsi="Times New Roman"/>
          <w:b/>
          <w:bCs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:rsidR="006F5960" w:rsidRDefault="006F5960" w:rsidP="006F596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E2862">
        <w:rPr>
          <w:rFonts w:ascii="Times New Roman" w:hAnsi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Сабинский аграрный колледж</w:t>
      </w:r>
      <w:r w:rsidRPr="007E2862">
        <w:rPr>
          <w:rFonts w:ascii="Times New Roman" w:hAnsi="Times New Roman"/>
          <w:b/>
          <w:bCs/>
          <w:sz w:val="24"/>
          <w:szCs w:val="24"/>
          <w:lang w:eastAsia="ru-RU"/>
        </w:rPr>
        <w:t>»</w:t>
      </w:r>
    </w:p>
    <w:p w:rsidR="006F5960" w:rsidRDefault="006F5960" w:rsidP="006F596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F5960" w:rsidRPr="007E2862" w:rsidRDefault="006F5960" w:rsidP="006F596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F5960" w:rsidRPr="007E2862" w:rsidRDefault="006F5960" w:rsidP="006F5960">
      <w:pPr>
        <w:jc w:val="both"/>
        <w:rPr>
          <w:rFonts w:ascii="Times New Roman" w:hAnsi="Times New Roman"/>
          <w:sz w:val="24"/>
          <w:szCs w:val="24"/>
        </w:rPr>
      </w:pPr>
    </w:p>
    <w:p w:rsidR="006F5960" w:rsidRPr="007E2862" w:rsidRDefault="006F5960" w:rsidP="006F5960">
      <w:pPr>
        <w:jc w:val="both"/>
        <w:rPr>
          <w:rFonts w:ascii="Times New Roman" w:hAnsi="Times New Roman"/>
          <w:sz w:val="24"/>
          <w:szCs w:val="24"/>
        </w:rPr>
      </w:pPr>
    </w:p>
    <w:p w:rsidR="006F5960" w:rsidRDefault="006F5960" w:rsidP="006F59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tbl>
      <w:tblPr>
        <w:tblpPr w:leftFromText="180" w:rightFromText="180" w:vertAnchor="page" w:horzAnchor="margin" w:tblpY="321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6F5960" w:rsidRPr="00691A81" w:rsidTr="001864BB">
        <w:trPr>
          <w:trHeight w:val="1373"/>
        </w:trPr>
        <w:tc>
          <w:tcPr>
            <w:tcW w:w="4785" w:type="dxa"/>
          </w:tcPr>
          <w:p w:rsidR="006F5960" w:rsidRPr="00691A81" w:rsidRDefault="006F5960" w:rsidP="001864BB">
            <w:pPr>
              <w:spacing w:after="49" w:line="229" w:lineRule="auto"/>
              <w:ind w:left="-5" w:hanging="10"/>
              <w:jc w:val="both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b/>
                <w:color w:val="000000"/>
                <w:sz w:val="24"/>
              </w:rPr>
              <w:t>СОГЛАСОВАНО:</w:t>
            </w:r>
          </w:p>
          <w:p w:rsidR="006F5960" w:rsidRPr="00691A81" w:rsidRDefault="006F5960" w:rsidP="001864BB">
            <w:pPr>
              <w:spacing w:after="49" w:line="229" w:lineRule="auto"/>
              <w:ind w:left="-5" w:hanging="10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color w:val="000000"/>
                <w:sz w:val="24"/>
              </w:rPr>
              <w:t xml:space="preserve">____________________________ </w:t>
            </w:r>
          </w:p>
          <w:p w:rsidR="006F5960" w:rsidRPr="00691A81" w:rsidRDefault="006F5960" w:rsidP="001864BB">
            <w:pPr>
              <w:spacing w:after="49" w:line="229" w:lineRule="auto"/>
              <w:ind w:left="-5" w:hanging="10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color w:val="000000"/>
                <w:sz w:val="24"/>
              </w:rPr>
              <w:t>____________________________ ____________________________ ____________________________ «___»________20</w:t>
            </w:r>
            <w:r w:rsidR="000E1EEB">
              <w:rPr>
                <w:rFonts w:ascii="Times New Roman" w:hAnsi="Times New Roman"/>
                <w:color w:val="000000"/>
                <w:sz w:val="24"/>
              </w:rPr>
              <w:t>24</w:t>
            </w:r>
            <w:r w:rsidRPr="00691A81"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:rsidR="006F5960" w:rsidRPr="00691A81" w:rsidRDefault="006F5960" w:rsidP="001864BB">
            <w:pPr>
              <w:spacing w:after="49" w:line="229" w:lineRule="auto"/>
              <w:ind w:left="-5" w:hanging="10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85" w:type="dxa"/>
          </w:tcPr>
          <w:p w:rsidR="006F5960" w:rsidRPr="00691A81" w:rsidRDefault="006F5960" w:rsidP="001864BB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b/>
                <w:color w:val="000000"/>
                <w:sz w:val="24"/>
              </w:rPr>
              <w:t xml:space="preserve">УТВЕРЖДАЮ: </w:t>
            </w:r>
          </w:p>
          <w:p w:rsidR="006F5960" w:rsidRPr="00691A81" w:rsidRDefault="006F5960" w:rsidP="001864BB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color w:val="000000"/>
                <w:sz w:val="24"/>
              </w:rPr>
              <w:t>Директор ГАП</w:t>
            </w:r>
            <w:r>
              <w:rPr>
                <w:rFonts w:ascii="Times New Roman" w:hAnsi="Times New Roman"/>
                <w:color w:val="000000"/>
                <w:sz w:val="24"/>
              </w:rPr>
              <w:t>ОУ «Сабинский аграрный колледж</w:t>
            </w:r>
            <w:r w:rsidRPr="00691A81"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:rsidR="006F5960" w:rsidRPr="00691A81" w:rsidRDefault="006F5960" w:rsidP="001864BB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color w:val="000000"/>
                <w:sz w:val="24"/>
              </w:rPr>
              <w:t>_________ /</w:t>
            </w:r>
            <w:r w:rsidRPr="00AC29A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1A81">
              <w:rPr>
                <w:rFonts w:ascii="Times New Roman" w:hAnsi="Times New Roman"/>
                <w:sz w:val="24"/>
                <w:szCs w:val="24"/>
              </w:rPr>
              <w:t>З.М.Бикмухаметов</w:t>
            </w:r>
            <w:proofErr w:type="spellEnd"/>
            <w:r w:rsidRPr="00691A81">
              <w:rPr>
                <w:rFonts w:ascii="Times New Roman" w:hAnsi="Times New Roman"/>
                <w:color w:val="000000"/>
                <w:sz w:val="24"/>
              </w:rPr>
              <w:t xml:space="preserve"> /</w:t>
            </w:r>
          </w:p>
          <w:p w:rsidR="006F5960" w:rsidRPr="00691A81" w:rsidRDefault="006F5960" w:rsidP="001864BB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color w:val="000000"/>
                <w:sz w:val="24"/>
              </w:rPr>
              <w:t>«____» ___________ 20</w:t>
            </w:r>
            <w:r w:rsidR="000E1EEB">
              <w:rPr>
                <w:rFonts w:ascii="Times New Roman" w:hAnsi="Times New Roman"/>
                <w:color w:val="000000"/>
                <w:sz w:val="24"/>
              </w:rPr>
              <w:t>24</w:t>
            </w:r>
            <w:r w:rsidRPr="00691A81"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:rsidR="006F5960" w:rsidRPr="00691A81" w:rsidRDefault="006F5960" w:rsidP="001864BB">
            <w:pPr>
              <w:spacing w:after="49" w:line="229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6F5960" w:rsidRDefault="006F5960" w:rsidP="006F5960">
      <w:pPr>
        <w:spacing w:after="0"/>
        <w:jc w:val="center"/>
        <w:rPr>
          <w:rFonts w:ascii="Times New Roman" w:hAnsi="Times New Roman"/>
          <w:b/>
          <w:bCs/>
          <w:sz w:val="44"/>
          <w:szCs w:val="44"/>
          <w:lang w:eastAsia="ru-RU"/>
        </w:rPr>
      </w:pPr>
    </w:p>
    <w:p w:rsidR="006F5960" w:rsidRPr="00CE1A3D" w:rsidRDefault="006F5960" w:rsidP="006F5960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960" w:rsidRPr="00CE1A3D" w:rsidRDefault="006F5960" w:rsidP="006F5960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E1A3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Рабочая программа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производственной</w:t>
      </w:r>
      <w:r w:rsidRPr="00CE1A3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практики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6F5960" w:rsidRPr="00FD18D2" w:rsidRDefault="006F5960" w:rsidP="006F5960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D18D2">
        <w:rPr>
          <w:rFonts w:ascii="Times New Roman" w:hAnsi="Times New Roman"/>
          <w:b/>
          <w:sz w:val="28"/>
          <w:szCs w:val="28"/>
          <w:lang w:eastAsia="ru-RU"/>
        </w:rPr>
        <w:t>по профессиональному модулю</w:t>
      </w:r>
    </w:p>
    <w:p w:rsidR="006F5960" w:rsidRPr="004F2A02" w:rsidRDefault="006F5960" w:rsidP="006F5960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4F2A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ПМ. 04 </w:t>
      </w:r>
      <w:r w:rsidRPr="004F2A0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Освоение одной или нескольких профессий рабочих</w:t>
      </w:r>
    </w:p>
    <w:p w:rsidR="006F5960" w:rsidRPr="004F2A02" w:rsidRDefault="006F5960" w:rsidP="006F5960">
      <w:pPr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</w:t>
      </w:r>
      <w:r w:rsidRPr="004F2A0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F2A0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должностей служащих</w:t>
      </w:r>
    </w:p>
    <w:p w:rsidR="006F5960" w:rsidRPr="00BC317A" w:rsidRDefault="006F5960" w:rsidP="006F5960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960" w:rsidRPr="00BC317A" w:rsidRDefault="006F5960" w:rsidP="006F5960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960" w:rsidRPr="004F2A02" w:rsidRDefault="006F5960" w:rsidP="006F5960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C317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Специальность  </w:t>
      </w:r>
      <w:r w:rsidRPr="004F2A02">
        <w:rPr>
          <w:rFonts w:ascii="Times New Roman" w:hAnsi="Times New Roman"/>
          <w:b/>
          <w:sz w:val="28"/>
          <w:szCs w:val="28"/>
        </w:rPr>
        <w:t>35.02.16  Эксплуатация и ремонт</w:t>
      </w:r>
    </w:p>
    <w:p w:rsidR="006F5960" w:rsidRPr="004F2A02" w:rsidRDefault="006F5960" w:rsidP="006F5960">
      <w:pPr>
        <w:spacing w:after="0" w:line="360" w:lineRule="auto"/>
        <w:ind w:left="3402" w:hanging="3402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F2A02">
        <w:rPr>
          <w:rFonts w:ascii="Times New Roman" w:hAnsi="Times New Roman"/>
          <w:b/>
          <w:sz w:val="28"/>
          <w:szCs w:val="28"/>
        </w:rPr>
        <w:t>сельскохозяйственной техники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F2A02">
        <w:rPr>
          <w:rFonts w:ascii="Times New Roman" w:eastAsia="Times New Roman" w:hAnsi="Times New Roman"/>
          <w:b/>
          <w:sz w:val="28"/>
          <w:szCs w:val="28"/>
        </w:rPr>
        <w:t>оборудования.</w:t>
      </w:r>
    </w:p>
    <w:p w:rsidR="006F5960" w:rsidRDefault="006F5960" w:rsidP="006F5960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960" w:rsidRDefault="006F5960" w:rsidP="006F5960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960" w:rsidRPr="00691A81" w:rsidRDefault="006F5960" w:rsidP="006F5960">
      <w:pPr>
        <w:spacing w:after="49" w:line="240" w:lineRule="atLeast"/>
        <w:ind w:left="3969" w:hanging="10"/>
        <w:jc w:val="both"/>
        <w:rPr>
          <w:rFonts w:ascii="Times New Roman" w:hAnsi="Times New Roman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Квалификации</w:t>
      </w:r>
      <w:r w:rsidRPr="00691A81"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техник - механик</w:t>
      </w:r>
    </w:p>
    <w:p w:rsidR="006F5960" w:rsidRPr="00691A81" w:rsidRDefault="006F5960" w:rsidP="006F5960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Форма обучения</w:t>
      </w:r>
      <w:r w:rsidRPr="00691A81">
        <w:rPr>
          <w:rFonts w:ascii="Times New Roman" w:hAnsi="Times New Roman"/>
          <w:color w:val="000000"/>
          <w:sz w:val="28"/>
        </w:rPr>
        <w:t>: очная</w:t>
      </w:r>
    </w:p>
    <w:p w:rsidR="006F5960" w:rsidRPr="00691A81" w:rsidRDefault="006F5960" w:rsidP="006F5960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Срок обучения</w:t>
      </w:r>
      <w:r>
        <w:rPr>
          <w:rFonts w:ascii="Times New Roman" w:hAnsi="Times New Roman"/>
          <w:color w:val="000000"/>
          <w:sz w:val="28"/>
        </w:rPr>
        <w:t xml:space="preserve"> – 3</w:t>
      </w:r>
      <w:r w:rsidRPr="00691A81">
        <w:rPr>
          <w:rFonts w:ascii="Times New Roman" w:hAnsi="Times New Roman"/>
          <w:color w:val="000000"/>
          <w:sz w:val="28"/>
        </w:rPr>
        <w:t xml:space="preserve"> года 10 мес.</w:t>
      </w:r>
    </w:p>
    <w:p w:rsidR="006F5960" w:rsidRDefault="006F5960" w:rsidP="006F5960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color w:val="000000"/>
          <w:sz w:val="28"/>
        </w:rPr>
        <w:t>на базе основного общего образования.</w:t>
      </w:r>
    </w:p>
    <w:p w:rsidR="006F5960" w:rsidRDefault="006F5960" w:rsidP="006F5960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</w:p>
    <w:p w:rsidR="006F5960" w:rsidRDefault="006F5960" w:rsidP="006F5960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</w:p>
    <w:p w:rsidR="006F5960" w:rsidRDefault="006F5960" w:rsidP="006F5960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</w:p>
    <w:p w:rsidR="006F5960" w:rsidRPr="002371C8" w:rsidRDefault="006F5960" w:rsidP="006F5960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</w:p>
    <w:p w:rsidR="006F5960" w:rsidRPr="00CE56A0" w:rsidRDefault="006F5960" w:rsidP="006F5960">
      <w:pPr>
        <w:jc w:val="center"/>
        <w:rPr>
          <w:rFonts w:ascii="Times New Roman" w:hAnsi="Times New Roman"/>
          <w:b/>
          <w:sz w:val="24"/>
          <w:szCs w:val="24"/>
        </w:rPr>
        <w:sectPr w:rsidR="006F5960" w:rsidRPr="00CE56A0" w:rsidSect="00677DAC"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b/>
          <w:sz w:val="24"/>
          <w:szCs w:val="24"/>
        </w:rPr>
        <w:t>20</w:t>
      </w:r>
      <w:r w:rsidR="000E1EEB">
        <w:rPr>
          <w:rFonts w:ascii="Times New Roman" w:hAnsi="Times New Roman"/>
          <w:b/>
          <w:sz w:val="24"/>
          <w:szCs w:val="24"/>
        </w:rPr>
        <w:t>24</w:t>
      </w:r>
      <w:r w:rsidRPr="00CE56A0">
        <w:rPr>
          <w:rFonts w:ascii="Times New Roman" w:hAnsi="Times New Roman"/>
          <w:b/>
          <w:sz w:val="24"/>
          <w:szCs w:val="24"/>
        </w:rPr>
        <w:t>г.</w:t>
      </w:r>
    </w:p>
    <w:p w:rsidR="006F5960" w:rsidRPr="006B6BF7" w:rsidRDefault="0062311A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B6BF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</w:t>
      </w:r>
      <w:r w:rsidR="006F5960" w:rsidRPr="006B6BF7">
        <w:rPr>
          <w:rFonts w:ascii="Times New Roman" w:hAnsi="Times New Roman"/>
          <w:color w:val="000000"/>
          <w:sz w:val="24"/>
          <w:szCs w:val="24"/>
        </w:rPr>
        <w:t xml:space="preserve">Рабочая программа </w:t>
      </w:r>
      <w:r w:rsidR="006052FA" w:rsidRPr="006B6BF7">
        <w:rPr>
          <w:rFonts w:ascii="Times New Roman" w:hAnsi="Times New Roman"/>
          <w:color w:val="000000"/>
          <w:sz w:val="24"/>
          <w:szCs w:val="24"/>
        </w:rPr>
        <w:t>произво</w:t>
      </w:r>
      <w:r w:rsidR="000D6A98" w:rsidRPr="006B6BF7">
        <w:rPr>
          <w:rFonts w:ascii="Times New Roman" w:hAnsi="Times New Roman"/>
          <w:color w:val="000000"/>
          <w:sz w:val="24"/>
          <w:szCs w:val="24"/>
        </w:rPr>
        <w:t>д</w:t>
      </w:r>
      <w:r w:rsidR="006052FA" w:rsidRPr="006B6BF7">
        <w:rPr>
          <w:rFonts w:ascii="Times New Roman" w:hAnsi="Times New Roman"/>
          <w:color w:val="000000"/>
          <w:sz w:val="24"/>
          <w:szCs w:val="24"/>
        </w:rPr>
        <w:t>ственной</w:t>
      </w:r>
      <w:r w:rsidR="006F5960" w:rsidRPr="006B6BF7">
        <w:rPr>
          <w:rFonts w:ascii="Times New Roman" w:hAnsi="Times New Roman"/>
          <w:color w:val="000000"/>
          <w:sz w:val="24"/>
          <w:szCs w:val="24"/>
        </w:rPr>
        <w:t xml:space="preserve"> практики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</w:t>
      </w:r>
      <w:r w:rsidR="006052FA"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35.02.16  Эксплуатация и ремонт  сельскохозяйственной техники и оборудования</w:t>
      </w:r>
      <w:r w:rsidR="006F5960" w:rsidRPr="006B6BF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F5960" w:rsidRPr="006B6BF7">
        <w:rPr>
          <w:rFonts w:ascii="Times New Roman" w:hAnsi="Times New Roman"/>
          <w:color w:val="000000" w:themeColor="text1"/>
          <w:sz w:val="24"/>
          <w:szCs w:val="24"/>
        </w:rPr>
        <w:t xml:space="preserve">приказа </w:t>
      </w:r>
      <w:hyperlink r:id="rId10" w:history="1">
        <w:r w:rsidR="006F5960" w:rsidRPr="006B6BF7">
          <w:rPr>
            <w:rFonts w:ascii="Times New Roman" w:hAnsi="Times New Roman"/>
            <w:color w:val="000000" w:themeColor="text1"/>
            <w:sz w:val="24"/>
            <w:szCs w:val="24"/>
          </w:rPr>
          <w:t>Министерства образования и науки РФ от 18 апреля 2013 г. N 291 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образования"</w:t>
        </w:r>
      </w:hyperlink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B6BF7">
        <w:rPr>
          <w:rFonts w:ascii="Times New Roman" w:hAnsi="Times New Roman"/>
          <w:color w:val="000000"/>
          <w:sz w:val="24"/>
          <w:szCs w:val="24"/>
        </w:rPr>
        <w:t>Организация-разработчик: ГАПОУ «Сабинский аграрный колледж»</w:t>
      </w: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B6BF7">
        <w:rPr>
          <w:rFonts w:ascii="Times New Roman" w:hAnsi="Times New Roman"/>
          <w:color w:val="000000"/>
          <w:sz w:val="24"/>
          <w:szCs w:val="24"/>
        </w:rPr>
        <w:t>Разработчики:</w:t>
      </w: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6B6BF7">
        <w:rPr>
          <w:rFonts w:ascii="Times New Roman" w:hAnsi="Times New Roman"/>
          <w:color w:val="000000"/>
          <w:sz w:val="24"/>
          <w:szCs w:val="24"/>
        </w:rPr>
        <w:t>Фатхриев</w:t>
      </w:r>
      <w:proofErr w:type="spellEnd"/>
      <w:r w:rsidRPr="006B6BF7">
        <w:rPr>
          <w:rFonts w:ascii="Times New Roman" w:hAnsi="Times New Roman"/>
          <w:color w:val="000000"/>
          <w:sz w:val="24"/>
          <w:szCs w:val="24"/>
        </w:rPr>
        <w:t xml:space="preserve"> Р.Р., преподаватель специальных дисциплин</w:t>
      </w: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B6BF7">
        <w:rPr>
          <w:rFonts w:ascii="Times New Roman" w:hAnsi="Times New Roman"/>
          <w:color w:val="000000"/>
          <w:sz w:val="24"/>
          <w:szCs w:val="24"/>
        </w:rPr>
        <w:t>Мусин Р.Г., преподаватель специальных дисциплин</w:t>
      </w: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0E1EEB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4619B41" wp14:editId="22221E10">
            <wp:extent cx="5939790" cy="1725930"/>
            <wp:effectExtent l="0" t="0" r="3810" b="7620"/>
            <wp:docPr id="2" name="Рисунок 2" descr="C:\Users\I\Desktop\Вставить в РП\Screenshot_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I\Desktop\Вставить в РП\Screenshot_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2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B6BF7">
        <w:rPr>
          <w:rFonts w:ascii="Times New Roman" w:hAnsi="Times New Roman"/>
          <w:color w:val="000000"/>
          <w:sz w:val="24"/>
          <w:szCs w:val="24"/>
        </w:rPr>
        <w:t>Согласовано</w:t>
      </w: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B6BF7">
        <w:rPr>
          <w:rFonts w:ascii="Times New Roman" w:hAnsi="Times New Roman"/>
          <w:color w:val="000000"/>
          <w:sz w:val="24"/>
          <w:szCs w:val="24"/>
        </w:rPr>
        <w:t>зам. директора по УПР</w:t>
      </w: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B6BF7">
        <w:rPr>
          <w:rFonts w:ascii="Times New Roman" w:hAnsi="Times New Roman"/>
          <w:color w:val="000000"/>
          <w:sz w:val="24"/>
          <w:szCs w:val="24"/>
        </w:rPr>
        <w:t xml:space="preserve">____________/И.Т. </w:t>
      </w:r>
      <w:proofErr w:type="spellStart"/>
      <w:r w:rsidRPr="006B6BF7">
        <w:rPr>
          <w:rFonts w:ascii="Times New Roman" w:hAnsi="Times New Roman"/>
          <w:color w:val="000000"/>
          <w:sz w:val="24"/>
          <w:szCs w:val="24"/>
        </w:rPr>
        <w:t>Мухамадияров</w:t>
      </w:r>
      <w:proofErr w:type="spellEnd"/>
      <w:r w:rsidRPr="006B6BF7">
        <w:rPr>
          <w:rFonts w:ascii="Times New Roman" w:hAnsi="Times New Roman"/>
          <w:color w:val="000000"/>
          <w:sz w:val="24"/>
          <w:szCs w:val="24"/>
        </w:rPr>
        <w:t xml:space="preserve"> /</w:t>
      </w: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B6BF7">
        <w:rPr>
          <w:rFonts w:ascii="Times New Roman" w:hAnsi="Times New Roman"/>
          <w:color w:val="000000"/>
          <w:sz w:val="24"/>
          <w:szCs w:val="24"/>
        </w:rPr>
        <w:t>«___» ____________20</w:t>
      </w:r>
      <w:r w:rsidR="0081744E">
        <w:rPr>
          <w:rFonts w:ascii="Times New Roman" w:hAnsi="Times New Roman"/>
          <w:color w:val="000000"/>
          <w:sz w:val="24"/>
          <w:szCs w:val="24"/>
        </w:rPr>
        <w:t>23</w:t>
      </w:r>
      <w:r w:rsidRPr="006B6BF7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6F5960" w:rsidRPr="006B6BF7" w:rsidRDefault="006F5960" w:rsidP="006F5960">
      <w:pPr>
        <w:spacing w:line="343" w:lineRule="exact"/>
        <w:rPr>
          <w:sz w:val="24"/>
          <w:szCs w:val="24"/>
        </w:rPr>
      </w:pPr>
    </w:p>
    <w:p w:rsidR="006F5960" w:rsidRPr="006B6BF7" w:rsidRDefault="006F5960" w:rsidP="006F5960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F5960" w:rsidRPr="006B6BF7" w:rsidRDefault="006F5960" w:rsidP="006F5960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F5960" w:rsidRPr="006B6BF7" w:rsidRDefault="006F5960" w:rsidP="006F5960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F5960" w:rsidRPr="006B6BF7" w:rsidRDefault="006F5960" w:rsidP="006F5960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F5960" w:rsidRDefault="006F5960" w:rsidP="006F5960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B6BF7" w:rsidRDefault="006B6BF7" w:rsidP="006F5960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B6BF7" w:rsidRDefault="006B6BF7" w:rsidP="006F5960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B6BF7" w:rsidRDefault="006B6BF7" w:rsidP="006F5960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B6BF7" w:rsidRDefault="006B6BF7" w:rsidP="006F5960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B6BF7" w:rsidRDefault="006B6BF7" w:rsidP="006F5960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B6BF7" w:rsidRDefault="006B6BF7" w:rsidP="006F5960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B6BF7" w:rsidRDefault="006B6BF7" w:rsidP="006F5960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B6BF7" w:rsidRPr="006B6BF7" w:rsidRDefault="006B6BF7" w:rsidP="006F5960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F5960" w:rsidRPr="006B6BF7" w:rsidRDefault="006F5960" w:rsidP="006F5960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F0530B" w:rsidRDefault="00F0530B" w:rsidP="006B6BF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BC317A">
        <w:rPr>
          <w:rFonts w:ascii="Times New Roman" w:hAnsi="Times New Roman" w:cs="Times New Roman"/>
          <w:b/>
          <w:smallCaps/>
          <w:sz w:val="28"/>
          <w:szCs w:val="28"/>
        </w:rPr>
        <w:t>СОДЕРЖАНИЕ</w:t>
      </w:r>
    </w:p>
    <w:p w:rsidR="00F0530B" w:rsidRDefault="00F0530B" w:rsidP="00F0530B">
      <w:pPr>
        <w:spacing w:after="0"/>
        <w:ind w:firstLine="567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F0530B" w:rsidRDefault="00F0530B" w:rsidP="00F0530B">
      <w:pPr>
        <w:spacing w:after="0"/>
        <w:ind w:firstLine="567"/>
        <w:rPr>
          <w:rFonts w:ascii="Times New Roman" w:hAnsi="Times New Roman" w:cs="Times New Roman"/>
          <w:smallCaps/>
          <w:sz w:val="28"/>
          <w:szCs w:val="28"/>
        </w:rPr>
      </w:pPr>
    </w:p>
    <w:p w:rsidR="00F0530B" w:rsidRPr="006F5960" w:rsidRDefault="004600E4" w:rsidP="00F0530B">
      <w:pPr>
        <w:spacing w:after="0"/>
        <w:ind w:firstLine="567"/>
        <w:rPr>
          <w:rFonts w:ascii="Times New Roman" w:hAnsi="Times New Roman" w:cs="Times New Roman"/>
          <w:b/>
          <w:smallCaps/>
          <w:sz w:val="28"/>
          <w:szCs w:val="28"/>
        </w:rPr>
      </w:pPr>
      <w:r w:rsidRPr="006F5960">
        <w:rPr>
          <w:rFonts w:ascii="Times New Roman" w:hAnsi="Times New Roman" w:cs="Times New Roman"/>
          <w:b/>
          <w:smallCaps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 w:rsidR="00F0530B" w:rsidRPr="006F5960">
        <w:rPr>
          <w:rFonts w:ascii="Times New Roman" w:hAnsi="Times New Roman" w:cs="Times New Roman"/>
          <w:b/>
          <w:smallCaps/>
          <w:sz w:val="28"/>
          <w:szCs w:val="28"/>
        </w:rPr>
        <w:t xml:space="preserve"> стр.</w:t>
      </w:r>
    </w:p>
    <w:p w:rsidR="00F0530B" w:rsidRPr="006F5960" w:rsidRDefault="00F0530B" w:rsidP="00F0530B">
      <w:pPr>
        <w:spacing w:after="0" w:line="360" w:lineRule="auto"/>
        <w:rPr>
          <w:rFonts w:ascii="Times New Roman" w:hAnsi="Times New Roman" w:cs="Times New Roman"/>
          <w:b/>
          <w:smallCaps/>
          <w:sz w:val="28"/>
          <w:szCs w:val="28"/>
        </w:rPr>
      </w:pPr>
      <w:r w:rsidRPr="006F5960">
        <w:rPr>
          <w:rFonts w:ascii="Times New Roman" w:hAnsi="Times New Roman" w:cs="Times New Roman"/>
          <w:b/>
          <w:smallCaps/>
          <w:sz w:val="28"/>
          <w:szCs w:val="28"/>
        </w:rPr>
        <w:t xml:space="preserve">1.ПАСПОРТ ПРОГРАММЫ  ПРОИЗВОДСТВЕННОЙ  ПРАКТИКИ.         </w:t>
      </w:r>
      <w:r w:rsidR="004600E4" w:rsidRPr="006F5960">
        <w:rPr>
          <w:rFonts w:ascii="Times New Roman" w:hAnsi="Times New Roman" w:cs="Times New Roman"/>
          <w:b/>
          <w:smallCaps/>
          <w:sz w:val="28"/>
          <w:szCs w:val="28"/>
        </w:rPr>
        <w:t xml:space="preserve">         </w:t>
      </w:r>
      <w:r w:rsidRPr="006F5960">
        <w:rPr>
          <w:rFonts w:ascii="Times New Roman" w:hAnsi="Times New Roman" w:cs="Times New Roman"/>
          <w:b/>
          <w:smallCaps/>
          <w:sz w:val="28"/>
          <w:szCs w:val="28"/>
        </w:rPr>
        <w:t>4</w:t>
      </w:r>
    </w:p>
    <w:p w:rsidR="00235BA5" w:rsidRPr="006F5960" w:rsidRDefault="00F0530B" w:rsidP="00F0530B">
      <w:pPr>
        <w:spacing w:after="0" w:line="360" w:lineRule="auto"/>
        <w:rPr>
          <w:rFonts w:ascii="Times New Roman" w:hAnsi="Times New Roman" w:cs="Times New Roman"/>
          <w:b/>
          <w:smallCaps/>
          <w:sz w:val="28"/>
          <w:szCs w:val="28"/>
        </w:rPr>
      </w:pPr>
      <w:r w:rsidRPr="006F5960">
        <w:rPr>
          <w:rFonts w:ascii="Times New Roman" w:hAnsi="Times New Roman" w:cs="Times New Roman"/>
          <w:b/>
          <w:smallCaps/>
          <w:sz w:val="28"/>
          <w:szCs w:val="28"/>
        </w:rPr>
        <w:t>2.РЕЗУЛЬТАТЫ ОСВОЕНИЯ ПРОГРАММЫ</w:t>
      </w:r>
      <w:r w:rsidR="006052FA">
        <w:rPr>
          <w:rFonts w:ascii="Times New Roman" w:hAnsi="Times New Roman" w:cs="Times New Roman"/>
          <w:b/>
          <w:smallCaps/>
          <w:sz w:val="28"/>
          <w:szCs w:val="28"/>
        </w:rPr>
        <w:t xml:space="preserve"> </w:t>
      </w:r>
      <w:r w:rsidRPr="006F5960">
        <w:rPr>
          <w:rFonts w:ascii="Times New Roman" w:hAnsi="Times New Roman" w:cs="Times New Roman"/>
          <w:b/>
          <w:smallCaps/>
          <w:sz w:val="28"/>
          <w:szCs w:val="28"/>
        </w:rPr>
        <w:t xml:space="preserve">ПРОИЗВОДСТВЕННОЙ </w:t>
      </w:r>
    </w:p>
    <w:p w:rsidR="00F0530B" w:rsidRPr="006F5960" w:rsidRDefault="00F0530B" w:rsidP="00F0530B">
      <w:pPr>
        <w:spacing w:after="0" w:line="360" w:lineRule="auto"/>
        <w:rPr>
          <w:rFonts w:ascii="Times New Roman" w:hAnsi="Times New Roman" w:cs="Times New Roman"/>
          <w:b/>
          <w:smallCaps/>
          <w:sz w:val="28"/>
          <w:szCs w:val="28"/>
        </w:rPr>
      </w:pPr>
      <w:r w:rsidRPr="006F5960">
        <w:rPr>
          <w:rFonts w:ascii="Times New Roman" w:hAnsi="Times New Roman" w:cs="Times New Roman"/>
          <w:b/>
          <w:smallCaps/>
          <w:sz w:val="28"/>
          <w:szCs w:val="28"/>
        </w:rPr>
        <w:t xml:space="preserve">ПРАКТИКИ      </w:t>
      </w:r>
      <w:r w:rsidR="004600E4" w:rsidRPr="006F5960">
        <w:rPr>
          <w:rFonts w:ascii="Times New Roman" w:hAnsi="Times New Roman" w:cs="Times New Roman"/>
          <w:b/>
          <w:smallCaps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6F5960">
        <w:rPr>
          <w:rFonts w:ascii="Times New Roman" w:hAnsi="Times New Roman" w:cs="Times New Roman"/>
          <w:b/>
          <w:smallCaps/>
          <w:sz w:val="28"/>
          <w:szCs w:val="28"/>
        </w:rPr>
        <w:t xml:space="preserve">      </w:t>
      </w:r>
      <w:r w:rsidR="004600E4" w:rsidRPr="006F5960">
        <w:rPr>
          <w:rFonts w:ascii="Times New Roman" w:hAnsi="Times New Roman" w:cs="Times New Roman"/>
          <w:b/>
          <w:smallCaps/>
          <w:sz w:val="28"/>
          <w:szCs w:val="28"/>
        </w:rPr>
        <w:t xml:space="preserve">  </w:t>
      </w:r>
      <w:r w:rsidR="006F5960">
        <w:rPr>
          <w:rFonts w:ascii="Times New Roman" w:hAnsi="Times New Roman" w:cs="Times New Roman"/>
          <w:b/>
          <w:smallCaps/>
          <w:sz w:val="28"/>
          <w:szCs w:val="28"/>
        </w:rPr>
        <w:t xml:space="preserve"> </w:t>
      </w:r>
      <w:r w:rsidR="00551DC8" w:rsidRPr="006F5960">
        <w:rPr>
          <w:rFonts w:ascii="Times New Roman" w:hAnsi="Times New Roman" w:cs="Times New Roman"/>
          <w:b/>
          <w:smallCaps/>
          <w:sz w:val="28"/>
          <w:szCs w:val="28"/>
        </w:rPr>
        <w:t>6</w:t>
      </w:r>
    </w:p>
    <w:p w:rsidR="00F0530B" w:rsidRPr="006F5960" w:rsidRDefault="00F0530B" w:rsidP="00F0530B">
      <w:pPr>
        <w:spacing w:after="0" w:line="360" w:lineRule="auto"/>
        <w:rPr>
          <w:rFonts w:ascii="Times New Roman" w:hAnsi="Times New Roman" w:cs="Times New Roman"/>
          <w:b/>
          <w:smallCaps/>
          <w:sz w:val="28"/>
          <w:szCs w:val="28"/>
        </w:rPr>
      </w:pPr>
      <w:r w:rsidRPr="006F5960">
        <w:rPr>
          <w:rFonts w:ascii="Times New Roman" w:hAnsi="Times New Roman" w:cs="Times New Roman"/>
          <w:b/>
          <w:smallCaps/>
          <w:sz w:val="28"/>
          <w:szCs w:val="28"/>
        </w:rPr>
        <w:t>3.</w:t>
      </w:r>
      <w:r w:rsidRPr="006F59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СТРУКТУРА И СОДЕРЖАНИЕ </w:t>
      </w:r>
      <w:r w:rsidRPr="006F5960">
        <w:rPr>
          <w:rFonts w:ascii="Times New Roman" w:hAnsi="Times New Roman" w:cs="Times New Roman"/>
          <w:b/>
          <w:smallCaps/>
          <w:sz w:val="28"/>
          <w:szCs w:val="28"/>
        </w:rPr>
        <w:t>ПРОИЗВОДСТВЕННОЙ</w:t>
      </w:r>
      <w:r w:rsidRPr="006F59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ПРАКТИКИ</w:t>
      </w:r>
      <w:r w:rsidR="006F59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551DC8" w:rsidRPr="006F5960">
        <w:rPr>
          <w:rFonts w:ascii="Times New Roman" w:hAnsi="Times New Roman" w:cs="Times New Roman"/>
          <w:b/>
          <w:smallCaps/>
          <w:sz w:val="28"/>
          <w:szCs w:val="28"/>
        </w:rPr>
        <w:t>7</w:t>
      </w:r>
      <w:r w:rsidRPr="006F5960">
        <w:rPr>
          <w:rFonts w:ascii="Times New Roman" w:hAnsi="Times New Roman" w:cs="Times New Roman"/>
          <w:b/>
          <w:smallCaps/>
          <w:sz w:val="28"/>
          <w:szCs w:val="28"/>
        </w:rPr>
        <w:t xml:space="preserve"> </w:t>
      </w:r>
    </w:p>
    <w:p w:rsidR="00235BA5" w:rsidRPr="006F5960" w:rsidRDefault="00F0530B" w:rsidP="00F0530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5960">
        <w:rPr>
          <w:rFonts w:ascii="Times New Roman" w:hAnsi="Times New Roman" w:cs="Times New Roman"/>
          <w:b/>
          <w:smallCaps/>
          <w:sz w:val="28"/>
          <w:szCs w:val="28"/>
        </w:rPr>
        <w:t>4.УСЛОВИЯ РЕАЛИЗАЦИИ ПРОГРАММЫ ПРОИЗВОДСТВЕННОЙ</w:t>
      </w:r>
      <w:r w:rsidRPr="006F59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0530B" w:rsidRPr="006F5960" w:rsidRDefault="00F0530B" w:rsidP="00F0530B">
      <w:pPr>
        <w:spacing w:after="0" w:line="360" w:lineRule="auto"/>
        <w:rPr>
          <w:rFonts w:ascii="Times New Roman" w:hAnsi="Times New Roman" w:cs="Times New Roman"/>
          <w:b/>
          <w:smallCaps/>
          <w:sz w:val="28"/>
          <w:szCs w:val="28"/>
        </w:rPr>
      </w:pPr>
      <w:r w:rsidRPr="006F59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ПРАКТИКИ         </w:t>
      </w:r>
      <w:r w:rsidR="004600E4" w:rsidRPr="006F59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="006F59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4600E4" w:rsidRPr="006F59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F59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</w:t>
      </w:r>
    </w:p>
    <w:p w:rsidR="00F0530B" w:rsidRPr="006F5960" w:rsidRDefault="00F0530B" w:rsidP="00F0530B">
      <w:pPr>
        <w:spacing w:after="0" w:line="360" w:lineRule="auto"/>
        <w:rPr>
          <w:rFonts w:ascii="Times New Roman" w:hAnsi="Times New Roman" w:cs="Times New Roman"/>
          <w:b/>
          <w:smallCaps/>
          <w:sz w:val="28"/>
          <w:szCs w:val="28"/>
        </w:rPr>
      </w:pPr>
      <w:r w:rsidRPr="006F5960">
        <w:rPr>
          <w:rFonts w:ascii="Times New Roman" w:hAnsi="Times New Roman" w:cs="Times New Roman"/>
          <w:b/>
          <w:smallCaps/>
          <w:sz w:val="28"/>
          <w:szCs w:val="28"/>
        </w:rPr>
        <w:t>5.КОНТРОЛЬ И ОЦЕНКА РЕЗУЛЬТАТОВ ОСВОЕНИЯ</w:t>
      </w:r>
    </w:p>
    <w:p w:rsidR="00F0530B" w:rsidRPr="00EC7D38" w:rsidRDefault="00F0530B" w:rsidP="00F0530B">
      <w:pPr>
        <w:spacing w:after="0" w:line="360" w:lineRule="auto"/>
        <w:rPr>
          <w:rFonts w:ascii="Times New Roman" w:hAnsi="Times New Roman" w:cs="Times New Roman"/>
          <w:smallCaps/>
          <w:sz w:val="28"/>
          <w:szCs w:val="28"/>
        </w:rPr>
      </w:pPr>
      <w:r w:rsidRPr="006F5960">
        <w:rPr>
          <w:rFonts w:ascii="Times New Roman" w:hAnsi="Times New Roman" w:cs="Times New Roman"/>
          <w:b/>
          <w:smallCaps/>
          <w:sz w:val="28"/>
          <w:szCs w:val="28"/>
        </w:rPr>
        <w:t xml:space="preserve"> ПРОИЗВОДСТВЕННОЙ  ПРАКТИКИ</w:t>
      </w:r>
      <w:r w:rsidRPr="00EC7D38">
        <w:rPr>
          <w:rFonts w:ascii="Times New Roman" w:hAnsi="Times New Roman" w:cs="Times New Roman"/>
          <w:smallCaps/>
          <w:sz w:val="28"/>
          <w:szCs w:val="28"/>
        </w:rPr>
        <w:t xml:space="preserve">.                                                                           </w:t>
      </w:r>
      <w:r w:rsidR="004600E4">
        <w:rPr>
          <w:rFonts w:ascii="Times New Roman" w:hAnsi="Times New Roman" w:cs="Times New Roman"/>
          <w:smallCaps/>
          <w:sz w:val="28"/>
          <w:szCs w:val="28"/>
        </w:rPr>
        <w:t xml:space="preserve">      </w:t>
      </w:r>
      <w:r w:rsidR="006F5960">
        <w:rPr>
          <w:rFonts w:ascii="Times New Roman" w:hAnsi="Times New Roman" w:cs="Times New Roman"/>
          <w:smallCaps/>
          <w:sz w:val="28"/>
          <w:szCs w:val="28"/>
        </w:rPr>
        <w:t xml:space="preserve">  </w:t>
      </w:r>
      <w:r w:rsidRPr="00EC7D38">
        <w:rPr>
          <w:rFonts w:ascii="Times New Roman" w:hAnsi="Times New Roman" w:cs="Times New Roman"/>
          <w:smallCaps/>
          <w:sz w:val="28"/>
          <w:szCs w:val="28"/>
        </w:rPr>
        <w:t>15</w:t>
      </w:r>
    </w:p>
    <w:p w:rsidR="00F0530B" w:rsidRPr="00EC7D38" w:rsidRDefault="00F0530B" w:rsidP="00F0530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0530B" w:rsidRPr="00BC317A" w:rsidRDefault="00F0530B" w:rsidP="00F0530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30B" w:rsidRPr="00BC317A" w:rsidRDefault="00F0530B" w:rsidP="00F0530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30B" w:rsidRPr="00BC317A" w:rsidRDefault="00F0530B" w:rsidP="00F0530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30B" w:rsidRPr="00BC317A" w:rsidRDefault="00F0530B" w:rsidP="00F0530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30B" w:rsidRPr="00BC317A" w:rsidRDefault="00F0530B" w:rsidP="00F0530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30B" w:rsidRPr="00BC317A" w:rsidRDefault="00F0530B" w:rsidP="00F0530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30B" w:rsidRPr="00BC317A" w:rsidRDefault="00F0530B" w:rsidP="00F0530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30B" w:rsidRPr="00BC317A" w:rsidRDefault="00F0530B" w:rsidP="00F0530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30B" w:rsidRPr="00BC317A" w:rsidRDefault="00F0530B" w:rsidP="00F0530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30B" w:rsidRPr="00BC317A" w:rsidRDefault="00F0530B" w:rsidP="00F0530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30B" w:rsidRPr="00BC317A" w:rsidRDefault="00F0530B" w:rsidP="00F0530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30B" w:rsidRPr="00BC317A" w:rsidRDefault="00F0530B" w:rsidP="00F0530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30B" w:rsidRPr="00BC317A" w:rsidRDefault="00F0530B" w:rsidP="00F0530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30B" w:rsidRPr="00BC317A" w:rsidRDefault="00F0530B" w:rsidP="00F0530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30B" w:rsidRDefault="00F0530B" w:rsidP="00F053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0530B" w:rsidRDefault="00F0530B" w:rsidP="00F053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0530B" w:rsidRDefault="00F0530B" w:rsidP="00F053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0530B" w:rsidRDefault="00F0530B" w:rsidP="00F053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0530B" w:rsidRDefault="00F0530B" w:rsidP="00F053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0530B" w:rsidRDefault="00F0530B" w:rsidP="00F053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0530B" w:rsidRDefault="00F0530B" w:rsidP="00F053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0530B" w:rsidRDefault="00F0530B" w:rsidP="00F053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138A4" w:rsidRDefault="008138A4" w:rsidP="00F053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138A4" w:rsidRDefault="008138A4" w:rsidP="00F053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0530B" w:rsidRPr="006B6BF7" w:rsidRDefault="00F0530B" w:rsidP="00F053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B6BF7">
        <w:rPr>
          <w:rFonts w:ascii="Times New Roman" w:hAnsi="Times New Roman" w:cs="Times New Roman"/>
          <w:b/>
          <w:caps/>
          <w:sz w:val="24"/>
          <w:szCs w:val="24"/>
        </w:rPr>
        <w:t xml:space="preserve">1. паспорт ПРОГРАММЫ  </w:t>
      </w:r>
      <w:r w:rsidR="00A03B27" w:rsidRPr="006B6BF7">
        <w:rPr>
          <w:rFonts w:ascii="Times New Roman" w:hAnsi="Times New Roman" w:cs="Times New Roman"/>
          <w:b/>
          <w:caps/>
          <w:sz w:val="24"/>
          <w:szCs w:val="24"/>
        </w:rPr>
        <w:t xml:space="preserve">производственной  </w:t>
      </w:r>
      <w:r w:rsidRPr="006B6BF7">
        <w:rPr>
          <w:rFonts w:ascii="Times New Roman" w:hAnsi="Times New Roman" w:cs="Times New Roman"/>
          <w:b/>
          <w:caps/>
          <w:sz w:val="24"/>
          <w:szCs w:val="24"/>
        </w:rPr>
        <w:t xml:space="preserve">практики </w:t>
      </w:r>
    </w:p>
    <w:p w:rsidR="00F0530B" w:rsidRPr="006B6BF7" w:rsidRDefault="00F0530B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530B" w:rsidRPr="006B6BF7" w:rsidRDefault="00F0530B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right="-5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BF7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340A55" w:rsidRPr="006B6BF7" w:rsidRDefault="00340A55" w:rsidP="00340A55">
      <w:pPr>
        <w:widowControl w:val="0"/>
        <w:tabs>
          <w:tab w:val="left" w:pos="108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 производственной практики – является частью примерной основной профессиональной образовательной программы по специальности СПО в соответствии с ФГОС СПО  по специальности  35.02.16  Эксплуатация и ремонт  сельскохозяйственной техники и оборудования (базовой  подготовки) в части освоения основного вида профессиональной деятельности (ВПД): Эксплуатация сельскохозяйственной техники и соответствующих профессиональных компетенций (ПК):</w:t>
      </w:r>
    </w:p>
    <w:p w:rsidR="00340A55" w:rsidRPr="006B6BF7" w:rsidRDefault="00340A55" w:rsidP="00340A55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B6BF7">
        <w:rPr>
          <w:rFonts w:ascii="Times New Roman" w:eastAsia="Calibri" w:hAnsi="Times New Roman" w:cs="Times New Roman"/>
          <w:sz w:val="24"/>
          <w:szCs w:val="24"/>
        </w:rPr>
        <w:t xml:space="preserve">       Рабочая  программа практики может быть использована</w:t>
      </w:r>
      <w:r w:rsidRPr="006B6B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дополнительном профессиональном  </w:t>
      </w:r>
      <w:proofErr w:type="gramStart"/>
      <w:r w:rsidRPr="006B6BF7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образовании</w:t>
      </w:r>
      <w:proofErr w:type="gramEnd"/>
      <w:r w:rsidRPr="006B6B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профессиональной подготовке работников.                    </w:t>
      </w:r>
      <w:r w:rsidRPr="006B6BF7">
        <w:rPr>
          <w:rFonts w:ascii="Times New Roman" w:eastAsia="Calibri" w:hAnsi="Times New Roman" w:cs="Times New Roman"/>
          <w:sz w:val="24"/>
          <w:szCs w:val="24"/>
        </w:rPr>
        <w:t xml:space="preserve">  Опыт работы не требуется.</w:t>
      </w:r>
    </w:p>
    <w:p w:rsidR="00F0530B" w:rsidRPr="006B6BF7" w:rsidRDefault="00F0530B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B6BF7">
        <w:rPr>
          <w:rFonts w:ascii="Times New Roman" w:hAnsi="Times New Roman" w:cs="Times New Roman"/>
          <w:b/>
          <w:sz w:val="24"/>
          <w:szCs w:val="24"/>
        </w:rPr>
        <w:t xml:space="preserve">1.2. Цели и задачи </w:t>
      </w:r>
      <w:r w:rsidR="00A03B27" w:rsidRPr="006B6BF7">
        <w:rPr>
          <w:rFonts w:ascii="Times New Roman" w:hAnsi="Times New Roman" w:cs="Times New Roman"/>
          <w:b/>
          <w:sz w:val="24"/>
          <w:szCs w:val="24"/>
        </w:rPr>
        <w:t xml:space="preserve"> производствен</w:t>
      </w:r>
      <w:r w:rsidRPr="006B6BF7">
        <w:rPr>
          <w:rFonts w:ascii="Times New Roman" w:hAnsi="Times New Roman" w:cs="Times New Roman"/>
          <w:b/>
          <w:sz w:val="24"/>
          <w:szCs w:val="24"/>
        </w:rPr>
        <w:t>ной  практики:</w:t>
      </w:r>
    </w:p>
    <w:p w:rsidR="00F0530B" w:rsidRPr="006B6BF7" w:rsidRDefault="00F0530B" w:rsidP="00F0530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</w:t>
      </w:r>
      <w:r w:rsidRPr="006B6BF7">
        <w:rPr>
          <w:rFonts w:ascii="Times New Roman" w:hAnsi="Times New Roman" w:cs="Times New Roman"/>
          <w:sz w:val="24"/>
          <w:szCs w:val="24"/>
        </w:rPr>
        <w:t>производственной</w:t>
      </w:r>
      <w:r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 является:</w:t>
      </w:r>
    </w:p>
    <w:p w:rsidR="00F0530B" w:rsidRPr="006B6BF7" w:rsidRDefault="00F0530B" w:rsidP="00F0530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Формирование</w:t>
      </w:r>
      <w:r w:rsidR="00F42726"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42726"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студентов</w:t>
      </w:r>
      <w:r w:rsidR="00F42726"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первоначальных</w:t>
      </w:r>
      <w:r w:rsidR="00F42726"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практических</w:t>
      </w:r>
      <w:r w:rsidR="00F42726"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 умений в рамках модулей ОПОП СПО по основнымвидам профессиональной деятельности для освоения рабочей профессии</w:t>
      </w:r>
      <w:proofErr w:type="gramStart"/>
      <w:r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бучение трудовым приемам, операциям и способам выполнения трудовых</w:t>
      </w:r>
      <w:r w:rsidR="006052FA"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процессов, характерных для соответствующей специальности и необходимыхдля последующего освоения ими общих и профессиональных компетенций</w:t>
      </w:r>
      <w:r w:rsidR="006052FA"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избранной специальности.</w:t>
      </w:r>
    </w:p>
    <w:p w:rsidR="00F0530B" w:rsidRPr="006B6BF7" w:rsidRDefault="00F0530B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6BF7">
        <w:rPr>
          <w:rFonts w:ascii="Times New Roman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6B6BF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B6BF7">
        <w:rPr>
          <w:rFonts w:ascii="Times New Roman" w:hAnsi="Times New Roman" w:cs="Times New Roman"/>
          <w:sz w:val="24"/>
          <w:szCs w:val="24"/>
        </w:rPr>
        <w:t xml:space="preserve"> в ходе освоения практики  должен:</w:t>
      </w:r>
    </w:p>
    <w:p w:rsidR="006B6BF7" w:rsidRPr="006B6BF7" w:rsidRDefault="006B6BF7" w:rsidP="006B6B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6B6BF7">
        <w:rPr>
          <w:rFonts w:ascii="Times New Roman" w:eastAsia="Times New Roman" w:hAnsi="Times New Roman"/>
          <w:sz w:val="24"/>
          <w:szCs w:val="24"/>
          <w:lang w:eastAsia="ru-RU"/>
        </w:rPr>
        <w:t>иметь практический опыт:</w:t>
      </w:r>
    </w:p>
    <w:p w:rsidR="006B6BF7" w:rsidRDefault="006B6BF7" w:rsidP="006B6BF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6B6B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B6BF7">
        <w:rPr>
          <w:rFonts w:ascii="Times New Roman" w:hAnsi="Times New Roman"/>
          <w:sz w:val="24"/>
          <w:szCs w:val="24"/>
        </w:rPr>
        <w:t>выполнения слесарных работ по ремонту и техническому обслуживанию</w:t>
      </w:r>
    </w:p>
    <w:p w:rsidR="006B6BF7" w:rsidRPr="006B6BF7" w:rsidRDefault="006B6BF7" w:rsidP="006B6BF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B6BF7">
        <w:rPr>
          <w:rFonts w:ascii="Times New Roman" w:hAnsi="Times New Roman"/>
          <w:sz w:val="24"/>
          <w:szCs w:val="24"/>
        </w:rPr>
        <w:t>автомобилей и тракторов;</w:t>
      </w:r>
    </w:p>
    <w:p w:rsidR="006B6BF7" w:rsidRPr="006B6BF7" w:rsidRDefault="006B6BF7" w:rsidP="006B6BF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B6BF7">
        <w:rPr>
          <w:rFonts w:ascii="Times New Roman" w:hAnsi="Times New Roman"/>
          <w:sz w:val="24"/>
          <w:szCs w:val="24"/>
        </w:rPr>
        <w:t xml:space="preserve"> управления автомобилями категорией В, С,</w:t>
      </w:r>
    </w:p>
    <w:p w:rsidR="006F5960" w:rsidRPr="006B6BF7" w:rsidRDefault="006B6BF7" w:rsidP="006B6B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B6BF7">
        <w:rPr>
          <w:rFonts w:ascii="Times New Roman" w:hAnsi="Times New Roman"/>
          <w:sz w:val="24"/>
          <w:szCs w:val="24"/>
        </w:rPr>
        <w:t>управления транспортными средствами В, С, D, Е, F</w:t>
      </w:r>
      <w:r w:rsidRPr="006B6BF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367E2" w:rsidRPr="006B6BF7" w:rsidRDefault="00F0530B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BF7">
        <w:rPr>
          <w:rFonts w:ascii="Times New Roman" w:hAnsi="Times New Roman" w:cs="Times New Roman"/>
          <w:b/>
          <w:sz w:val="24"/>
          <w:szCs w:val="24"/>
        </w:rPr>
        <w:t>1.3. Рекомендуемое количество часов на производственную практику</w:t>
      </w:r>
    </w:p>
    <w:p w:rsidR="00F0530B" w:rsidRPr="006B6BF7" w:rsidRDefault="00CD7AF3" w:rsidP="006B6BF7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B6BF7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6B6BF7" w:rsidRPr="006B6BF7">
        <w:rPr>
          <w:rFonts w:ascii="Times New Roman" w:hAnsi="Times New Roman" w:cs="Times New Roman"/>
          <w:b/>
          <w:sz w:val="24"/>
          <w:szCs w:val="24"/>
        </w:rPr>
        <w:t>М</w:t>
      </w:r>
      <w:r w:rsidRPr="006B6BF7">
        <w:rPr>
          <w:rFonts w:ascii="Times New Roman" w:hAnsi="Times New Roman" w:cs="Times New Roman"/>
          <w:b/>
          <w:sz w:val="24"/>
          <w:szCs w:val="24"/>
        </w:rPr>
        <w:t>. 04</w:t>
      </w:r>
      <w:r w:rsidR="006B6BF7" w:rsidRPr="006B6BF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ПМ. 04 </w:t>
      </w:r>
      <w:r w:rsidR="006B6BF7" w:rsidRPr="006B6BF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Освоение одной или нескольких профессий рабочих</w:t>
      </w:r>
      <w:r w:rsidR="006B6BF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B6BF7" w:rsidRPr="006B6BF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или должностей служащих</w:t>
      </w:r>
      <w:r w:rsidR="00F0530B" w:rsidRPr="006B6BF7">
        <w:rPr>
          <w:rFonts w:ascii="Times New Roman" w:hAnsi="Times New Roman" w:cs="Times New Roman"/>
          <w:b/>
          <w:sz w:val="24"/>
          <w:szCs w:val="24"/>
        </w:rPr>
        <w:t>:</w:t>
      </w:r>
    </w:p>
    <w:p w:rsidR="00F0530B" w:rsidRPr="006B6BF7" w:rsidRDefault="00F0530B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B6BF7">
        <w:rPr>
          <w:rFonts w:ascii="Times New Roman" w:hAnsi="Times New Roman" w:cs="Times New Roman"/>
          <w:sz w:val="24"/>
          <w:szCs w:val="24"/>
        </w:rPr>
        <w:t xml:space="preserve">всего –  </w:t>
      </w:r>
      <w:r w:rsidR="006B0C89" w:rsidRPr="006B6BF7">
        <w:rPr>
          <w:rFonts w:ascii="Times New Roman" w:hAnsi="Times New Roman" w:cs="Times New Roman"/>
          <w:sz w:val="24"/>
          <w:szCs w:val="24"/>
        </w:rPr>
        <w:t xml:space="preserve"> </w:t>
      </w:r>
      <w:r w:rsidR="006B0C89" w:rsidRPr="006B6BF7">
        <w:rPr>
          <w:rFonts w:ascii="Times New Roman" w:hAnsi="Times New Roman" w:cs="Times New Roman"/>
          <w:b/>
          <w:sz w:val="24"/>
          <w:szCs w:val="24"/>
        </w:rPr>
        <w:t xml:space="preserve">36 </w:t>
      </w:r>
      <w:r w:rsidR="006B0C89" w:rsidRPr="006B6BF7">
        <w:rPr>
          <w:rFonts w:ascii="Times New Roman" w:hAnsi="Times New Roman" w:cs="Times New Roman"/>
          <w:sz w:val="24"/>
          <w:szCs w:val="24"/>
        </w:rPr>
        <w:t xml:space="preserve"> </w:t>
      </w:r>
      <w:r w:rsidRPr="006B6BF7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8F3090" w:rsidRDefault="008F3090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F3090" w:rsidRDefault="008F3090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367E2" w:rsidRDefault="002367E2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35BA5" w:rsidRDefault="00235BA5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B6BF7" w:rsidRDefault="006B6BF7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B6BF7" w:rsidRDefault="006B6BF7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B6BF7" w:rsidRDefault="006B6BF7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B6BF7" w:rsidRDefault="006B6BF7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B6BF7" w:rsidRDefault="006B6BF7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B6BF7" w:rsidRDefault="006B6BF7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B6BF7" w:rsidRDefault="006B6BF7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B6BF7" w:rsidRDefault="006B6BF7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158CC" w:rsidRDefault="002158CC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B6BF7" w:rsidRPr="00292C2C" w:rsidRDefault="006B0C89" w:rsidP="006B6B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317A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6B6BF7" w:rsidRPr="00292C2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1.4. МЕСТО </w:t>
      </w:r>
      <w:r w:rsidR="006B6BF7">
        <w:rPr>
          <w:rFonts w:ascii="Times New Roman" w:hAnsi="Times New Roman"/>
          <w:b/>
          <w:bCs/>
          <w:sz w:val="24"/>
          <w:szCs w:val="24"/>
          <w:lang w:eastAsia="ru-RU"/>
        </w:rPr>
        <w:t>ПРОИЗВОДСТВЕННОЙ</w:t>
      </w:r>
      <w:r w:rsidR="006B6BF7" w:rsidRPr="00292C2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ПРАКТИКИ В СТРУКТУРЕ ОБУЧЕНИЯ</w:t>
      </w:r>
    </w:p>
    <w:p w:rsidR="006B6BF7" w:rsidRDefault="006B6BF7" w:rsidP="006B6BF7">
      <w:pPr>
        <w:pStyle w:val="1"/>
        <w:ind w:firstLine="0"/>
      </w:pPr>
      <w:r w:rsidRPr="00705F70">
        <w:t>Практика является обязательным разделом ППССЗ и составной частью</w:t>
      </w:r>
      <w:r>
        <w:t xml:space="preserve"> </w:t>
      </w:r>
      <w:r w:rsidRPr="00705F70">
        <w:t>основной образовательной программы среднего профессионального образования в ГАПОУ «Сабинский аграрный колледж</w:t>
      </w:r>
      <w:r>
        <w:t>»</w:t>
      </w:r>
      <w:r w:rsidRPr="00705F70">
        <w:t xml:space="preserve">, обеспечивающей </w:t>
      </w:r>
      <w:proofErr w:type="spellStart"/>
      <w:r w:rsidRPr="00705F70">
        <w:t>практикоориентированную</w:t>
      </w:r>
      <w:proofErr w:type="spellEnd"/>
      <w:r w:rsidRPr="00705F70">
        <w:t xml:space="preserve"> подготовку </w:t>
      </w:r>
      <w:proofErr w:type="gramStart"/>
      <w:r w:rsidRPr="00705F70">
        <w:t>обучающихся</w:t>
      </w:r>
      <w:proofErr w:type="gramEnd"/>
      <w:r w:rsidRPr="00705F70">
        <w:t xml:space="preserve"> по специальности</w:t>
      </w:r>
      <w:r>
        <w:t xml:space="preserve"> </w:t>
      </w:r>
      <w:r w:rsidRPr="00705F70">
        <w:t>35.02.16  Эксплуатация и ремонт сельскохозяйственной техники и оборудования</w:t>
      </w:r>
    </w:p>
    <w:p w:rsidR="006B6BF7" w:rsidRPr="00705F70" w:rsidRDefault="006B6BF7" w:rsidP="006B6BF7">
      <w:pPr>
        <w:spacing w:after="0"/>
        <w:rPr>
          <w:rFonts w:ascii="Times New Roman" w:hAnsi="Times New Roman"/>
          <w:sz w:val="24"/>
          <w:szCs w:val="24"/>
        </w:rPr>
      </w:pPr>
      <w:r w:rsidRPr="00705F70">
        <w:rPr>
          <w:rFonts w:ascii="Times New Roman" w:hAnsi="Times New Roman"/>
          <w:sz w:val="24"/>
          <w:szCs w:val="24"/>
        </w:rPr>
        <w:t>Учебная практика проводится в учебных, учебно-производствен</w:t>
      </w:r>
      <w:r>
        <w:rPr>
          <w:rFonts w:ascii="Times New Roman" w:hAnsi="Times New Roman"/>
          <w:sz w:val="24"/>
          <w:szCs w:val="24"/>
        </w:rPr>
        <w:t xml:space="preserve">ных мастерских, лабораториях, </w:t>
      </w:r>
      <w:r w:rsidRPr="00705F70">
        <w:rPr>
          <w:rFonts w:ascii="Times New Roman" w:hAnsi="Times New Roman"/>
          <w:sz w:val="24"/>
          <w:szCs w:val="24"/>
        </w:rPr>
        <w:t>учебным полигоне (автодром).</w:t>
      </w:r>
    </w:p>
    <w:p w:rsidR="006B6BF7" w:rsidRPr="00705F70" w:rsidRDefault="006B6BF7" w:rsidP="006B6BF7">
      <w:pPr>
        <w:spacing w:after="0"/>
        <w:rPr>
          <w:rFonts w:ascii="Times New Roman" w:hAnsi="Times New Roman"/>
          <w:sz w:val="24"/>
          <w:szCs w:val="24"/>
        </w:rPr>
      </w:pPr>
      <w:r w:rsidRPr="00705F70">
        <w:rPr>
          <w:rFonts w:ascii="Times New Roman" w:hAnsi="Times New Roman"/>
          <w:sz w:val="24"/>
          <w:szCs w:val="24"/>
        </w:rPr>
        <w:t>Учебная практика проводится мастерами производственного обучения и (или) преподавателями дисциплин профессионального цикла.</w:t>
      </w:r>
    </w:p>
    <w:p w:rsidR="006B6BF7" w:rsidRPr="00705F70" w:rsidRDefault="006B6BF7" w:rsidP="006B6BF7">
      <w:pPr>
        <w:spacing w:after="0"/>
        <w:ind w:firstLine="36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5F70">
        <w:rPr>
          <w:rFonts w:ascii="Times New Roman" w:hAnsi="Times New Roman"/>
          <w:sz w:val="24"/>
          <w:szCs w:val="24"/>
          <w:lang w:eastAsia="ru-RU"/>
        </w:rPr>
        <w:t xml:space="preserve">При прохождении практики обучающиеся используют знания, умения, навыки, сформированные в ходе изучения </w:t>
      </w:r>
      <w:r w:rsidRPr="00705F70">
        <w:rPr>
          <w:rFonts w:ascii="Times New Roman" w:eastAsia="Times New Roman" w:hAnsi="Times New Roman"/>
          <w:sz w:val="24"/>
          <w:szCs w:val="24"/>
          <w:lang w:eastAsia="ru-RU"/>
        </w:rPr>
        <w:t xml:space="preserve">МДК.04.01 Освоение профессии рабочих 19205 Тракторист-машинист сельскохозяйственного производства; </w:t>
      </w:r>
      <w:r w:rsidRPr="00705F70">
        <w:rPr>
          <w:rFonts w:ascii="Times New Roman" w:eastAsia="Times New Roman" w:hAnsi="Times New Roman"/>
          <w:bCs/>
          <w:sz w:val="24"/>
          <w:szCs w:val="24"/>
          <w:lang w:eastAsia="ru-RU"/>
        </w:rPr>
        <w:t>МДК.04.02 Освоение профессии рабочих 11442 Водитель автомобиля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6B6BF7" w:rsidRPr="00705F70" w:rsidRDefault="006B6BF7" w:rsidP="006B6BF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5F70">
        <w:rPr>
          <w:rFonts w:ascii="Times New Roman" w:hAnsi="Times New Roman"/>
          <w:sz w:val="24"/>
          <w:szCs w:val="24"/>
          <w:lang w:eastAsia="ru-RU"/>
        </w:rPr>
        <w:t>Освоение учебной практики дисциплины является необходимой основой для последующего изучения профессиональных модулей.</w:t>
      </w:r>
    </w:p>
    <w:p w:rsidR="006B0C89" w:rsidRPr="00BC317A" w:rsidRDefault="006B0C89" w:rsidP="006B6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6BF7" w:rsidRPr="00C06ED4" w:rsidRDefault="006B6BF7" w:rsidP="006B6BF7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C06ED4">
        <w:rPr>
          <w:rFonts w:ascii="Times New Roman" w:hAnsi="Times New Roman"/>
          <w:b/>
          <w:sz w:val="24"/>
          <w:szCs w:val="24"/>
        </w:rPr>
        <w:t>1.3 Требования к результатам освоения производственной</w:t>
      </w:r>
      <w:r w:rsidRPr="00C06ED4">
        <w:rPr>
          <w:rFonts w:ascii="Times New Roman" w:hAnsi="Times New Roman"/>
          <w:sz w:val="24"/>
          <w:szCs w:val="24"/>
        </w:rPr>
        <w:t xml:space="preserve">   </w:t>
      </w:r>
      <w:r w:rsidRPr="00C06ED4">
        <w:rPr>
          <w:rFonts w:ascii="Times New Roman" w:hAnsi="Times New Roman"/>
          <w:b/>
          <w:sz w:val="24"/>
          <w:szCs w:val="24"/>
        </w:rPr>
        <w:t>практики</w:t>
      </w:r>
    </w:p>
    <w:p w:rsidR="006B6BF7" w:rsidRPr="00C06ED4" w:rsidRDefault="006B6BF7" w:rsidP="006B6BF7">
      <w:pPr>
        <w:spacing w:after="0" w:line="240" w:lineRule="atLeast"/>
        <w:ind w:left="-3" w:firstLine="720"/>
        <w:rPr>
          <w:rFonts w:ascii="Times New Roman" w:hAnsi="Times New Roman"/>
          <w:sz w:val="24"/>
          <w:szCs w:val="24"/>
        </w:rPr>
      </w:pPr>
      <w:r w:rsidRPr="00C06ED4">
        <w:rPr>
          <w:rFonts w:ascii="Times New Roman" w:hAnsi="Times New Roman"/>
          <w:sz w:val="24"/>
          <w:szCs w:val="24"/>
        </w:rPr>
        <w:t xml:space="preserve">В результате прохождения производственной </w:t>
      </w:r>
      <w:r w:rsidRPr="00C06ED4">
        <w:rPr>
          <w:rFonts w:ascii="Times New Roman" w:hAnsi="Times New Roman"/>
          <w:b/>
          <w:sz w:val="24"/>
          <w:szCs w:val="24"/>
        </w:rPr>
        <w:t xml:space="preserve"> </w:t>
      </w:r>
      <w:r w:rsidRPr="00C06ED4">
        <w:rPr>
          <w:rFonts w:ascii="Times New Roman" w:hAnsi="Times New Roman"/>
          <w:sz w:val="24"/>
          <w:szCs w:val="24"/>
        </w:rPr>
        <w:t xml:space="preserve"> практики   по видам профессиональной деятельности обучающийся должен освоить: </w:t>
      </w:r>
    </w:p>
    <w:tbl>
      <w:tblPr>
        <w:tblStyle w:val="TableGrid"/>
        <w:tblW w:w="9601" w:type="dxa"/>
        <w:tblInd w:w="-108" w:type="dxa"/>
        <w:tblCellMar>
          <w:left w:w="96" w:type="dxa"/>
          <w:right w:w="49" w:type="dxa"/>
        </w:tblCellMar>
        <w:tblLook w:val="04A0" w:firstRow="1" w:lastRow="0" w:firstColumn="1" w:lastColumn="0" w:noHBand="0" w:noVBand="1"/>
      </w:tblPr>
      <w:tblGrid>
        <w:gridCol w:w="2802"/>
        <w:gridCol w:w="6799"/>
      </w:tblGrid>
      <w:tr w:rsidR="006B6BF7" w:rsidRPr="00C06ED4" w:rsidTr="001A47E7">
        <w:trPr>
          <w:trHeight w:val="422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BF7" w:rsidRPr="00C06ED4" w:rsidRDefault="006B6BF7" w:rsidP="001A47E7">
            <w:pPr>
              <w:spacing w:line="240" w:lineRule="atLeas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6ED4">
              <w:rPr>
                <w:rFonts w:ascii="Times New Roman" w:hAnsi="Times New Roman" w:cs="Times New Roman"/>
                <w:sz w:val="24"/>
                <w:szCs w:val="24"/>
              </w:rPr>
              <w:t xml:space="preserve">ВПД 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BF7" w:rsidRPr="00C06ED4" w:rsidRDefault="006B6BF7" w:rsidP="001A47E7">
            <w:pPr>
              <w:spacing w:line="240" w:lineRule="atLeas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6ED4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умениям, практическому опыту  </w:t>
            </w:r>
          </w:p>
        </w:tc>
      </w:tr>
      <w:tr w:rsidR="006B6BF7" w:rsidRPr="00C06ED4" w:rsidTr="001A47E7">
        <w:trPr>
          <w:trHeight w:val="564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BF7" w:rsidRPr="00C06ED4" w:rsidRDefault="006B6BF7" w:rsidP="001A47E7">
            <w:pPr>
              <w:spacing w:line="240" w:lineRule="atLeast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D4">
              <w:rPr>
                <w:rFonts w:ascii="Times New Roman" w:eastAsia="Times New Roman" w:hAnsi="Times New Roman" w:cs="Times New Roman"/>
                <w:sz w:val="24"/>
                <w:szCs w:val="24"/>
              </w:rPr>
              <w:t>МДК.04.01 Освоение профессии рабочих 19205 Тракторист-машинист сельскохозяйственного производства;</w:t>
            </w:r>
          </w:p>
          <w:p w:rsidR="006B6BF7" w:rsidRPr="00C06ED4" w:rsidRDefault="006B6BF7" w:rsidP="001A47E7">
            <w:pPr>
              <w:spacing w:line="240" w:lineRule="atLeas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6E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6E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МДК.04.02 Освоение профессии рабочих 11442 Водитель автомобиля 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BF7" w:rsidRPr="00C06ED4" w:rsidRDefault="006B6BF7" w:rsidP="001A47E7">
            <w:p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06ED4">
              <w:rPr>
                <w:rFonts w:ascii="Times New Roman" w:hAnsi="Times New Roman" w:cs="Times New Roman"/>
                <w:sz w:val="24"/>
                <w:szCs w:val="24"/>
              </w:rPr>
              <w:t>-выполнения слесарных работ по ремонту и техническому обслуживанию автомобилей и тракторов;</w:t>
            </w:r>
          </w:p>
          <w:p w:rsidR="006B6BF7" w:rsidRPr="00C06ED4" w:rsidRDefault="006B6BF7" w:rsidP="001A47E7">
            <w:pPr>
              <w:spacing w:line="240" w:lineRule="atLeas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BF7" w:rsidRPr="00C06ED4" w:rsidTr="001A47E7">
        <w:trPr>
          <w:trHeight w:val="286"/>
        </w:trPr>
        <w:tc>
          <w:tcPr>
            <w:tcW w:w="28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6BF7" w:rsidRPr="00C06ED4" w:rsidRDefault="006B6BF7" w:rsidP="001A47E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BF7" w:rsidRPr="00C06ED4" w:rsidRDefault="006B6BF7" w:rsidP="001A47E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ED4">
              <w:rPr>
                <w:rFonts w:ascii="Times New Roman" w:hAnsi="Times New Roman" w:cs="Times New Roman"/>
                <w:sz w:val="24"/>
                <w:szCs w:val="24"/>
              </w:rPr>
              <w:t>- управления автомобилями категорией В, С</w:t>
            </w:r>
          </w:p>
        </w:tc>
      </w:tr>
      <w:tr w:rsidR="006B6BF7" w:rsidRPr="00C06ED4" w:rsidTr="001A47E7">
        <w:trPr>
          <w:trHeight w:val="286"/>
        </w:trPr>
        <w:tc>
          <w:tcPr>
            <w:tcW w:w="28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6BF7" w:rsidRPr="00C06ED4" w:rsidRDefault="006B6BF7" w:rsidP="001A47E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BF7" w:rsidRPr="00C06ED4" w:rsidRDefault="006B6BF7" w:rsidP="001A47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D4">
              <w:rPr>
                <w:rFonts w:ascii="Times New Roman" w:hAnsi="Times New Roman" w:cs="Times New Roman"/>
                <w:sz w:val="24"/>
                <w:szCs w:val="24"/>
              </w:rPr>
              <w:t>- управления транспортными средствами В, С, D, Е, F</w:t>
            </w:r>
            <w:r w:rsidRPr="00C06ED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6B6BF7" w:rsidRPr="00C06ED4" w:rsidTr="001A47E7">
        <w:trPr>
          <w:trHeight w:val="286"/>
        </w:trPr>
        <w:tc>
          <w:tcPr>
            <w:tcW w:w="28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6BF7" w:rsidRPr="00C06ED4" w:rsidRDefault="006B6BF7" w:rsidP="001A47E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BF7" w:rsidRPr="00C06ED4" w:rsidRDefault="006B6BF7" w:rsidP="001A47E7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D4">
              <w:rPr>
                <w:rFonts w:ascii="Times New Roman" w:eastAsia="Times New Roman" w:hAnsi="Times New Roman" w:cs="Times New Roman"/>
                <w:sz w:val="24"/>
                <w:szCs w:val="24"/>
              </w:rPr>
              <w:t>- безопасно управлять транспортными средствами в различных дорожных и метеорологических условиях;</w:t>
            </w:r>
          </w:p>
          <w:p w:rsidR="006B6BF7" w:rsidRPr="00C06ED4" w:rsidRDefault="006B6BF7" w:rsidP="001A47E7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D4">
              <w:rPr>
                <w:rFonts w:ascii="Times New Roman" w:eastAsia="Times New Roman" w:hAnsi="Times New Roman" w:cs="Times New Roman"/>
                <w:sz w:val="24"/>
                <w:szCs w:val="24"/>
              </w:rPr>
              <w:t>- уверено действовать в нештатных ситуациях;</w:t>
            </w:r>
          </w:p>
          <w:p w:rsidR="006B6BF7" w:rsidRPr="00C06ED4" w:rsidRDefault="006B6BF7" w:rsidP="001A47E7">
            <w:pPr>
              <w:spacing w:line="240" w:lineRule="atLeast"/>
              <w:ind w:left="40" w:hanging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BF7" w:rsidRPr="00C06ED4" w:rsidTr="001A47E7">
        <w:trPr>
          <w:trHeight w:val="643"/>
        </w:trPr>
        <w:tc>
          <w:tcPr>
            <w:tcW w:w="2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BF7" w:rsidRPr="00C06ED4" w:rsidRDefault="006B6BF7" w:rsidP="001A47E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BF7" w:rsidRPr="00C06ED4" w:rsidRDefault="006B6BF7" w:rsidP="001A47E7">
            <w:pPr>
              <w:tabs>
                <w:tab w:val="left" w:pos="567"/>
              </w:tabs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D4">
              <w:rPr>
                <w:rFonts w:ascii="Times New Roman" w:eastAsia="Times New Roman" w:hAnsi="Times New Roman" w:cs="Times New Roman"/>
                <w:sz w:val="24"/>
                <w:szCs w:val="24"/>
              </w:rPr>
              <w:t>- безопасно управлять тракторами и сельскохозяйственными агрегатами;</w:t>
            </w:r>
          </w:p>
          <w:p w:rsidR="006B6BF7" w:rsidRPr="00C06ED4" w:rsidRDefault="006B6BF7" w:rsidP="001A47E7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устранять </w:t>
            </w:r>
            <w:proofErr w:type="gramStart"/>
            <w:r w:rsidRPr="00C06ED4">
              <w:rPr>
                <w:rFonts w:ascii="Times New Roman" w:eastAsia="Times New Roman" w:hAnsi="Times New Roman" w:cs="Times New Roman"/>
                <w:sz w:val="24"/>
                <w:szCs w:val="24"/>
              </w:rPr>
              <w:t>неисправности</w:t>
            </w:r>
            <w:proofErr w:type="gramEnd"/>
            <w:r w:rsidRPr="00C06E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возникшие во время управления;</w:t>
            </w:r>
          </w:p>
          <w:p w:rsidR="006B6BF7" w:rsidRPr="00C06ED4" w:rsidRDefault="006B6BF7" w:rsidP="001A47E7">
            <w:pPr>
              <w:spacing w:line="240" w:lineRule="atLeast"/>
              <w:ind w:left="40" w:hanging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6BF7" w:rsidRPr="00C06ED4" w:rsidRDefault="006B6BF7" w:rsidP="006B6BF7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C06ED4">
        <w:rPr>
          <w:rFonts w:ascii="Times New Roman" w:hAnsi="Times New Roman"/>
          <w:b/>
          <w:sz w:val="24"/>
          <w:szCs w:val="24"/>
        </w:rPr>
        <w:t xml:space="preserve"> 1.4. Формы контроля:</w:t>
      </w:r>
    </w:p>
    <w:p w:rsidR="006B6BF7" w:rsidRPr="00C06ED4" w:rsidRDefault="006B6BF7" w:rsidP="006B6BF7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Производственная </w:t>
      </w:r>
      <w:r w:rsidRPr="00C06ED4">
        <w:rPr>
          <w:rFonts w:ascii="Times New Roman" w:hAnsi="Times New Roman"/>
          <w:sz w:val="24"/>
          <w:szCs w:val="24"/>
        </w:rPr>
        <w:t>практика – отчет, дифференцированный зачет;</w:t>
      </w:r>
    </w:p>
    <w:p w:rsidR="006B6BF7" w:rsidRPr="00C06ED4" w:rsidRDefault="006B6BF7" w:rsidP="006B6BF7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C06ED4">
        <w:rPr>
          <w:rFonts w:ascii="Times New Roman" w:hAnsi="Times New Roman"/>
          <w:b/>
          <w:sz w:val="24"/>
          <w:szCs w:val="24"/>
        </w:rPr>
        <w:t xml:space="preserve">1.5 Количество часов на освоение программы  учебной практики в рамках освоения </w:t>
      </w:r>
    </w:p>
    <w:p w:rsidR="006B6BF7" w:rsidRPr="00C06ED4" w:rsidRDefault="006B6BF7" w:rsidP="006B6BF7">
      <w:pPr>
        <w:spacing w:after="12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06ED4">
        <w:rPr>
          <w:rFonts w:ascii="Times New Roman" w:eastAsia="Times New Roman" w:hAnsi="Times New Roman"/>
          <w:sz w:val="24"/>
          <w:szCs w:val="24"/>
          <w:lang w:eastAsia="ru-RU"/>
        </w:rPr>
        <w:t xml:space="preserve">ПМ. 04 </w:t>
      </w:r>
      <w:r w:rsidRPr="00C06ED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Освоение одной или нескольких профессий рабочих или должностей служащих </w:t>
      </w:r>
      <w:r>
        <w:rPr>
          <w:rFonts w:ascii="Times New Roman" w:hAnsi="Times New Roman"/>
          <w:sz w:val="24"/>
          <w:szCs w:val="24"/>
        </w:rPr>
        <w:t>36</w:t>
      </w:r>
      <w:r w:rsidRPr="00C06ED4">
        <w:rPr>
          <w:rFonts w:ascii="Times New Roman" w:hAnsi="Times New Roman"/>
          <w:sz w:val="24"/>
          <w:szCs w:val="24"/>
        </w:rPr>
        <w:t xml:space="preserve"> часа</w:t>
      </w:r>
    </w:p>
    <w:p w:rsidR="006B0C89" w:rsidRPr="00BC317A" w:rsidRDefault="006B0C89" w:rsidP="006B0C89">
      <w:pPr>
        <w:widowControl w:val="0"/>
        <w:suppressAutoHyphens/>
        <w:spacing w:after="0"/>
        <w:jc w:val="both"/>
        <w:rPr>
          <w:rFonts w:ascii="Times New Roman" w:hAnsi="Times New Roman" w:cs="Times New Roman"/>
          <w:i/>
          <w:sz w:val="28"/>
          <w:szCs w:val="28"/>
        </w:rPr>
        <w:sectPr w:rsidR="006B0C89" w:rsidRPr="00BC317A" w:rsidSect="0062311A">
          <w:footerReference w:type="even" r:id="rId12"/>
          <w:footerReference w:type="default" r:id="rId13"/>
          <w:pgSz w:w="11907" w:h="16840"/>
          <w:pgMar w:top="1134" w:right="708" w:bottom="851" w:left="1134" w:header="709" w:footer="709" w:gutter="0"/>
          <w:cols w:space="720"/>
        </w:sectPr>
      </w:pPr>
    </w:p>
    <w:p w:rsidR="006B0C89" w:rsidRDefault="006B0C89" w:rsidP="006B0C89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31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 СТРУКТУРА И СОДЕРЖАНИЕ</w:t>
      </w:r>
      <w:r w:rsidR="00DF7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ПРОИЗВОДСТВЕН</w:t>
      </w:r>
      <w:r w:rsidRPr="00BC31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ПРАКТИКИ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472"/>
        <w:gridCol w:w="2724"/>
        <w:gridCol w:w="5993"/>
        <w:gridCol w:w="1597"/>
      </w:tblGrid>
      <w:tr w:rsidR="006B0C89" w:rsidRPr="003B4016" w:rsidTr="006E534C">
        <w:trPr>
          <w:trHeight w:val="1002"/>
        </w:trPr>
        <w:tc>
          <w:tcPr>
            <w:tcW w:w="4472" w:type="dxa"/>
            <w:vAlign w:val="center"/>
          </w:tcPr>
          <w:p w:rsidR="006B0C89" w:rsidRPr="003B4016" w:rsidRDefault="006B0C89" w:rsidP="006F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</w:t>
            </w:r>
          </w:p>
          <w:p w:rsidR="006B0C89" w:rsidRPr="003B4016" w:rsidRDefault="006B0C89" w:rsidP="006F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</w:p>
        </w:tc>
        <w:tc>
          <w:tcPr>
            <w:tcW w:w="2724" w:type="dxa"/>
            <w:vAlign w:val="center"/>
          </w:tcPr>
          <w:p w:rsidR="006B0C89" w:rsidRPr="003B4016" w:rsidRDefault="006B0C89" w:rsidP="006F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</w:t>
            </w:r>
          </w:p>
          <w:p w:rsidR="006B0C89" w:rsidRPr="003B4016" w:rsidRDefault="006B0C89" w:rsidP="006F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формируемых</w:t>
            </w:r>
          </w:p>
          <w:p w:rsidR="006B0C89" w:rsidRPr="003B4016" w:rsidRDefault="006B0C89" w:rsidP="006F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компетенций</w:t>
            </w:r>
          </w:p>
        </w:tc>
        <w:tc>
          <w:tcPr>
            <w:tcW w:w="5993" w:type="dxa"/>
            <w:vAlign w:val="center"/>
          </w:tcPr>
          <w:p w:rsidR="006B0C89" w:rsidRPr="003B4016" w:rsidRDefault="006B0C89" w:rsidP="006F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6B0C89" w:rsidRPr="003B4016" w:rsidRDefault="006B0C89" w:rsidP="006F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6B0C89" w:rsidRPr="003B4016" w:rsidRDefault="006B0C89" w:rsidP="006F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</w:p>
          <w:p w:rsidR="006B0C89" w:rsidRPr="003B4016" w:rsidRDefault="006B0C89" w:rsidP="006F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6E534C" w:rsidRPr="003B4016" w:rsidTr="006E534C">
        <w:tc>
          <w:tcPr>
            <w:tcW w:w="4472" w:type="dxa"/>
          </w:tcPr>
          <w:p w:rsidR="006E534C" w:rsidRPr="003B4016" w:rsidRDefault="006E534C" w:rsidP="00A1218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  <w:r w:rsidR="00AD708E" w:rsidRPr="003B40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C6E09" w:rsidRPr="003B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основной обработки почвы с заданными агротехническими требованиями</w:t>
            </w:r>
          </w:p>
        </w:tc>
        <w:tc>
          <w:tcPr>
            <w:tcW w:w="2724" w:type="dxa"/>
          </w:tcPr>
          <w:p w:rsidR="006E534C" w:rsidRPr="003B4016" w:rsidRDefault="006E534C" w:rsidP="00A1218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ПК .2.2</w:t>
            </w:r>
            <w:r w:rsidR="00A12189" w:rsidRPr="003B40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3858" w:rsidRPr="003B4016">
              <w:rPr>
                <w:rFonts w:ascii="Times New Roman" w:hAnsi="Times New Roman" w:cs="Times New Roman"/>
                <w:sz w:val="24"/>
                <w:szCs w:val="24"/>
              </w:rPr>
              <w:t>ПК.2.3</w:t>
            </w: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2189" w:rsidRPr="003B40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12189" w:rsidRPr="003B4016" w:rsidRDefault="00A12189" w:rsidP="00A1218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ПК .2.6.</w:t>
            </w:r>
          </w:p>
        </w:tc>
        <w:tc>
          <w:tcPr>
            <w:tcW w:w="5993" w:type="dxa"/>
          </w:tcPr>
          <w:p w:rsidR="006E534C" w:rsidRPr="003B4016" w:rsidRDefault="006E534C" w:rsidP="00A121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>Вводный инструктаж и инструктаж по безопасности труда и охране окружающей природной среды.</w:t>
            </w:r>
          </w:p>
          <w:p w:rsidR="006E534C" w:rsidRPr="003B4016" w:rsidRDefault="00281563" w:rsidP="00A121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Участвовать в комплектовании агрегатов</w:t>
            </w:r>
            <w:r w:rsidR="006E534C"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>: составление простого пахотного агрегата (трактор – навесной плуг), навешивание плуга на трактор и регулирование его на заданную глубину вспашки, разбивка поля на загоны, вспашка поля с проверкой качества работы.</w:t>
            </w:r>
          </w:p>
          <w:p w:rsidR="006E534C" w:rsidRPr="003B4016" w:rsidRDefault="00281563" w:rsidP="00A121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Участвовать в с</w:t>
            </w:r>
            <w:r w:rsidRPr="003B40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оставлении</w:t>
            </w:r>
            <w:r w:rsidR="006E534C" w:rsidRPr="003B40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комбинированного агрегата (трактор -  плуги- бороны- катки), их сцепка и регулировка; вспашка одновременным боронованием и </w:t>
            </w:r>
            <w:proofErr w:type="spellStart"/>
            <w:r w:rsidR="006E534C" w:rsidRPr="003B40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каткованием</w:t>
            </w:r>
            <w:proofErr w:type="spellEnd"/>
            <w:r w:rsidR="006E534C" w:rsidRPr="003B40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почвы; проверка качества работы агрегата.</w:t>
            </w:r>
          </w:p>
          <w:p w:rsidR="006E534C" w:rsidRPr="003B4016" w:rsidRDefault="006E534C" w:rsidP="00A121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0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Постановка плуга и комбинированного пахотного агрегата на хранение.</w:t>
            </w:r>
          </w:p>
        </w:tc>
        <w:tc>
          <w:tcPr>
            <w:tcW w:w="1597" w:type="dxa"/>
          </w:tcPr>
          <w:p w:rsidR="006E534C" w:rsidRPr="003B4016" w:rsidRDefault="006E534C" w:rsidP="0080185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B4016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</w:tr>
      <w:tr w:rsidR="006E534C" w:rsidRPr="003B4016" w:rsidTr="006E534C">
        <w:tc>
          <w:tcPr>
            <w:tcW w:w="4472" w:type="dxa"/>
          </w:tcPr>
          <w:p w:rsidR="006E534C" w:rsidRPr="003B4016" w:rsidRDefault="006E534C" w:rsidP="00A1218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 xml:space="preserve">Тема 2. </w:t>
            </w:r>
            <w:r w:rsidR="008C6E09" w:rsidRPr="003B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удобрений с заданными агротехническими требованиями</w:t>
            </w:r>
          </w:p>
        </w:tc>
        <w:tc>
          <w:tcPr>
            <w:tcW w:w="2724" w:type="dxa"/>
          </w:tcPr>
          <w:p w:rsidR="00A12189" w:rsidRPr="003B4016" w:rsidRDefault="00A12189" w:rsidP="00A1218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 xml:space="preserve">ПК .2.2, </w:t>
            </w:r>
            <w:r w:rsidR="00753858" w:rsidRPr="003B4016">
              <w:rPr>
                <w:rFonts w:ascii="Times New Roman" w:hAnsi="Times New Roman" w:cs="Times New Roman"/>
                <w:sz w:val="24"/>
                <w:szCs w:val="24"/>
              </w:rPr>
              <w:t>ПК.2.3</w:t>
            </w: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6E534C" w:rsidRPr="003B4016" w:rsidRDefault="00A12189" w:rsidP="00A121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ПК .2.6.</w:t>
            </w:r>
          </w:p>
        </w:tc>
        <w:tc>
          <w:tcPr>
            <w:tcW w:w="5993" w:type="dxa"/>
          </w:tcPr>
          <w:p w:rsidR="007E0FF2" w:rsidRPr="003B4016" w:rsidRDefault="007E0FF2" w:rsidP="00A121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4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Вводный инструктаж и инструктаж по безопасности труда и охране окружающей природной среды.</w:t>
            </w:r>
          </w:p>
          <w:p w:rsidR="006E534C" w:rsidRPr="003B4016" w:rsidRDefault="001F1C4E" w:rsidP="00A1218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Участвовать в к</w:t>
            </w:r>
            <w:r w:rsidR="007E0FF2" w:rsidRPr="003B4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омплектование агрегата для внесения органических</w:t>
            </w:r>
            <w:r w:rsidR="00FC75A6" w:rsidRPr="003B4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минеральных</w:t>
            </w:r>
            <w:r w:rsidR="007E0FF2" w:rsidRPr="003B4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удобрений. </w:t>
            </w:r>
            <w:r w:rsidR="00AD708E" w:rsidRPr="003B4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п</w:t>
            </w:r>
            <w:r w:rsidR="007E0FF2" w:rsidRPr="003B4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одгото</w:t>
            </w:r>
            <w:r w:rsidR="00AD708E" w:rsidRPr="003B4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вки</w:t>
            </w:r>
            <w:r w:rsidR="007E0FF2" w:rsidRPr="003B4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 работе разбрасывателей органических удобрений. Выбор способа движения при выполнении работы по внесению</w:t>
            </w:r>
            <w:r w:rsidR="00FC75A6" w:rsidRPr="003B4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минеральных </w:t>
            </w:r>
            <w:r w:rsidR="007E0FF2" w:rsidRPr="003B4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удобрений. Работа агрегатов по внесению органических удобрений. Контроль качества работы.</w:t>
            </w:r>
          </w:p>
        </w:tc>
        <w:tc>
          <w:tcPr>
            <w:tcW w:w="1597" w:type="dxa"/>
          </w:tcPr>
          <w:p w:rsidR="006E534C" w:rsidRPr="003B4016" w:rsidRDefault="006E534C" w:rsidP="0080185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B4016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</w:tr>
      <w:tr w:rsidR="006E534C" w:rsidRPr="003B4016" w:rsidTr="006E534C">
        <w:tc>
          <w:tcPr>
            <w:tcW w:w="4472" w:type="dxa"/>
          </w:tcPr>
          <w:p w:rsidR="006E534C" w:rsidRPr="003B4016" w:rsidRDefault="006E534C" w:rsidP="00A1218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 xml:space="preserve">Тема 3. </w:t>
            </w:r>
            <w:r w:rsidR="008C6E09" w:rsidRPr="003B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предпосевной подготовки почвы с заданными </w:t>
            </w:r>
            <w:r w:rsidR="008C6E09" w:rsidRPr="003B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агротехническими требованиями</w:t>
            </w:r>
          </w:p>
        </w:tc>
        <w:tc>
          <w:tcPr>
            <w:tcW w:w="2724" w:type="dxa"/>
          </w:tcPr>
          <w:p w:rsidR="00A12189" w:rsidRPr="003B4016" w:rsidRDefault="00A12189" w:rsidP="00A1218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.2.2, </w:t>
            </w:r>
            <w:r w:rsidR="00753858" w:rsidRPr="003B4016">
              <w:rPr>
                <w:rFonts w:ascii="Times New Roman" w:hAnsi="Times New Roman" w:cs="Times New Roman"/>
                <w:sz w:val="24"/>
                <w:szCs w:val="24"/>
              </w:rPr>
              <w:t>ПК.2.3</w:t>
            </w: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6E534C" w:rsidRPr="003B4016" w:rsidRDefault="00A12189" w:rsidP="00A121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ПК .2.6.</w:t>
            </w:r>
          </w:p>
        </w:tc>
        <w:tc>
          <w:tcPr>
            <w:tcW w:w="5993" w:type="dxa"/>
          </w:tcPr>
          <w:p w:rsidR="006E534C" w:rsidRPr="003B4016" w:rsidRDefault="006E534C" w:rsidP="00A1218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Вводный инструктаж и инструктаж по безопасности труда и охране окружающей природной среды.</w:t>
            </w:r>
          </w:p>
          <w:p w:rsidR="006E534C" w:rsidRPr="003B4016" w:rsidRDefault="00281563" w:rsidP="00A12189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Участвовать</w:t>
            </w:r>
            <w:r w:rsidR="00DF70DB" w:rsidRPr="003B4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="00DF70DB" w:rsidRPr="003B4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B4016">
              <w:rPr>
                <w:rStyle w:val="10"/>
                <w:rFonts w:eastAsiaTheme="minorHAnsi"/>
              </w:rPr>
              <w:t>астройки</w:t>
            </w:r>
            <w:proofErr w:type="gramEnd"/>
            <w:r w:rsidRPr="003B4016">
              <w:rPr>
                <w:rStyle w:val="10"/>
                <w:rFonts w:eastAsiaTheme="minorHAnsi"/>
              </w:rPr>
              <w:t xml:space="preserve"> и регулировки </w:t>
            </w:r>
            <w:r w:rsidR="00AD708E" w:rsidRPr="003B4016">
              <w:rPr>
                <w:rStyle w:val="10"/>
                <w:rFonts w:eastAsiaTheme="minorHAnsi"/>
              </w:rPr>
              <w:t xml:space="preserve"> агрегаты для выполнения культивации, боронования, прикатывания и выравнивания почвы на заданный режим работы. Настраивать и регулировать комбинированный агрегат для выполнения предпосевной подготовки почвы на заданный режим работы.  Выбирать способ движения машинно-тракторного агрегата для предпосевной подготовки почвы с учетом конфигурации поля и состава агрегата. Выбирать скоростной режим машинно-тракторного агрегата исходя из лучшей загрузки двигателя с учетом допустимых по агротехническим требованиям скоростей движения. Устранять простейшие неисправности в процессе работы машинно-тракторных агрегатов.</w:t>
            </w:r>
          </w:p>
        </w:tc>
        <w:tc>
          <w:tcPr>
            <w:tcW w:w="1597" w:type="dxa"/>
          </w:tcPr>
          <w:p w:rsidR="006E534C" w:rsidRPr="003B4016" w:rsidRDefault="006E534C" w:rsidP="0080185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B4016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6</w:t>
            </w:r>
          </w:p>
        </w:tc>
      </w:tr>
      <w:tr w:rsidR="006E534C" w:rsidRPr="003B4016" w:rsidTr="006E534C">
        <w:tc>
          <w:tcPr>
            <w:tcW w:w="4472" w:type="dxa"/>
          </w:tcPr>
          <w:p w:rsidR="006E534C" w:rsidRPr="003B4016" w:rsidRDefault="006E534C" w:rsidP="00A1218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4. </w:t>
            </w:r>
            <w:r w:rsidR="008C6E09" w:rsidRPr="003B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механизированных работ по уходу за сельскохозяйственными культурами</w:t>
            </w:r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4" w:type="dxa"/>
          </w:tcPr>
          <w:p w:rsidR="00A12189" w:rsidRPr="003B4016" w:rsidRDefault="00A12189" w:rsidP="00A1218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 xml:space="preserve">ПК .2.2, </w:t>
            </w:r>
            <w:r w:rsidR="00753858" w:rsidRPr="003B4016">
              <w:rPr>
                <w:rFonts w:ascii="Times New Roman" w:hAnsi="Times New Roman" w:cs="Times New Roman"/>
                <w:sz w:val="24"/>
                <w:szCs w:val="24"/>
              </w:rPr>
              <w:t>ПК.2.3</w:t>
            </w: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6E534C" w:rsidRPr="003B4016" w:rsidRDefault="00A12189" w:rsidP="00A121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ПК .2.6.</w:t>
            </w:r>
          </w:p>
        </w:tc>
        <w:tc>
          <w:tcPr>
            <w:tcW w:w="5993" w:type="dxa"/>
          </w:tcPr>
          <w:p w:rsidR="006E534C" w:rsidRPr="003B4016" w:rsidRDefault="006E534C" w:rsidP="00A121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>Вводный инструктаж и инструктаж по безопасности труда и охране окружающей природной среды.</w:t>
            </w:r>
          </w:p>
          <w:p w:rsidR="006E534C" w:rsidRPr="003B4016" w:rsidRDefault="006E534C" w:rsidP="00A121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Составление простого агрегата (трактор-культиватор); подготовка к работе </w:t>
            </w:r>
            <w:proofErr w:type="spellStart"/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>гидронавесной</w:t>
            </w:r>
            <w:proofErr w:type="spellEnd"/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системы трактора, подсоединение культиватора к трактору, регулирование культиватора на заданную глубину культивации.</w:t>
            </w:r>
          </w:p>
          <w:p w:rsidR="006E534C" w:rsidRPr="003B4016" w:rsidRDefault="006E534C" w:rsidP="00A121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Составление комбинированного агрегата (трактор-культиватор-бороны-катки) навешивание культиватора на трактор, регулирование культиватора на заданную глубину культивации.</w:t>
            </w:r>
          </w:p>
          <w:p w:rsidR="006E534C" w:rsidRPr="003B4016" w:rsidRDefault="006E534C" w:rsidP="00A121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DF70DB"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>Участвовать при разбивке</w:t>
            </w:r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поля на </w:t>
            </w:r>
            <w:r w:rsidR="00DF70DB"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>загоны</w:t>
            </w:r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на простом и комбинированном агрегатах для сплошной культивации, проверка качества работы, постановка </w:t>
            </w:r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агрегатов на стоянку.</w:t>
            </w:r>
          </w:p>
          <w:p w:rsidR="006E534C" w:rsidRPr="003B4016" w:rsidRDefault="006E534C" w:rsidP="00A121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Подготовка трактора для обработки междурядий свеклы, навешивание на трактор культиватора и регулировка его на ширину и глубину обработки намеждурядий, установка и регулировка культиватора для вдольрядного и поперечного прореживания всходов по заданной схеме, работа на агрегатах, проверка качества культивации и прореживания всходов свеклы, постановка культиватора на стоянку.</w:t>
            </w:r>
          </w:p>
          <w:p w:rsidR="006E534C" w:rsidRPr="003B4016" w:rsidRDefault="006E534C" w:rsidP="00A121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Подготовка трактора для обработки междурядий кукурузы, навешивание на трактор культиватора и регулировка его на ширину и глубину обработки междурядий, установка и регулировка культиватора  для вдольрядного и поперечного прореживания всходов по заданной схеме, установка маркеров, регулировка на заданные дозы внесения удобрений, работа на агрегатах, проверка качества  культивации, постановка культиватора на стоянку.</w:t>
            </w:r>
          </w:p>
          <w:p w:rsidR="006E534C" w:rsidRPr="003B4016" w:rsidRDefault="006E534C" w:rsidP="00A1218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Подготовка для окучивания, навешивание на трактор культиватора и регулировка его на ширину и глубину обработки междурядий. Работа на агрегатах, проверка качества работы,  постановка культиватора на стоянку</w:t>
            </w:r>
            <w:r w:rsidR="00961A23"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7" w:type="dxa"/>
          </w:tcPr>
          <w:p w:rsidR="006E534C" w:rsidRPr="003B4016" w:rsidRDefault="006E534C" w:rsidP="0080185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B4016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6</w:t>
            </w:r>
          </w:p>
        </w:tc>
      </w:tr>
      <w:tr w:rsidR="006E534C" w:rsidRPr="003B4016" w:rsidTr="006E534C">
        <w:tc>
          <w:tcPr>
            <w:tcW w:w="4472" w:type="dxa"/>
          </w:tcPr>
          <w:p w:rsidR="006E534C" w:rsidRPr="003B4016" w:rsidRDefault="006E534C" w:rsidP="00A1218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5. </w:t>
            </w:r>
            <w:r w:rsidR="008C6E09" w:rsidRPr="003B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Погрузочно-разгрузочные, транспортные и стационарные работы на тракторах</w:t>
            </w:r>
          </w:p>
        </w:tc>
        <w:tc>
          <w:tcPr>
            <w:tcW w:w="2724" w:type="dxa"/>
          </w:tcPr>
          <w:p w:rsidR="00A12189" w:rsidRPr="003B4016" w:rsidRDefault="00A12189" w:rsidP="00A1218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 xml:space="preserve">ПК .2.2, </w:t>
            </w:r>
            <w:r w:rsidR="00753858" w:rsidRPr="003B4016">
              <w:rPr>
                <w:rFonts w:ascii="Times New Roman" w:hAnsi="Times New Roman" w:cs="Times New Roman"/>
                <w:sz w:val="24"/>
                <w:szCs w:val="24"/>
              </w:rPr>
              <w:t>ПК.2.3</w:t>
            </w: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6E534C" w:rsidRPr="003B4016" w:rsidRDefault="00A12189" w:rsidP="00A121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ПК .2.6.</w:t>
            </w:r>
          </w:p>
        </w:tc>
        <w:tc>
          <w:tcPr>
            <w:tcW w:w="5993" w:type="dxa"/>
          </w:tcPr>
          <w:p w:rsidR="006E534C" w:rsidRPr="003B4016" w:rsidRDefault="006E534C" w:rsidP="00A121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>Вводный инструктаж  по безопасности труда и охране окружающей природной среды.</w:t>
            </w:r>
          </w:p>
          <w:p w:rsidR="006E534C" w:rsidRPr="003B4016" w:rsidRDefault="00B4739F" w:rsidP="00A12189">
            <w:pPr>
              <w:pStyle w:val="1"/>
              <w:spacing w:line="276" w:lineRule="auto"/>
              <w:jc w:val="both"/>
              <w:outlineLvl w:val="0"/>
            </w:pPr>
            <w:r w:rsidRPr="003B4016">
              <w:t>Участвовать в размещении и закреплении</w:t>
            </w:r>
            <w:r w:rsidR="00AD708E" w:rsidRPr="003B4016">
              <w:t xml:space="preserve"> на тракторных прицепах перевозимый груз</w:t>
            </w:r>
            <w:r w:rsidR="00DE367A" w:rsidRPr="003B4016">
              <w:t>.</w:t>
            </w:r>
            <w:r w:rsidR="00AD708E" w:rsidRPr="003B4016">
              <w:t xml:space="preserve"> Выполнять контрольный осмотр транспортных агрегатов перед выездом и при выполнении поездки</w:t>
            </w:r>
            <w:r w:rsidR="00DE367A" w:rsidRPr="003B4016">
              <w:t>.</w:t>
            </w:r>
            <w:r w:rsidR="00DF70DB" w:rsidRPr="003B4016">
              <w:t xml:space="preserve"> </w:t>
            </w:r>
            <w:r w:rsidRPr="003B4016">
              <w:t xml:space="preserve">Участвовать при </w:t>
            </w:r>
            <w:proofErr w:type="spellStart"/>
            <w:r w:rsidRPr="003B4016">
              <w:lastRenderedPageBreak/>
              <w:t>агрегатировании</w:t>
            </w:r>
            <w:proofErr w:type="spellEnd"/>
            <w:r w:rsidR="00AD708E" w:rsidRPr="003B4016">
              <w:t xml:space="preserve"> трактора с навесным оборудованием</w:t>
            </w:r>
            <w:r w:rsidRPr="003B4016">
              <w:t>.</w:t>
            </w:r>
            <w:r w:rsidR="00AD708E" w:rsidRPr="003B4016">
              <w:t xml:space="preserve"> Управлять транспортными поездами в различных дорожных условиях</w:t>
            </w:r>
            <w:r w:rsidR="00961A23" w:rsidRPr="003B4016">
              <w:t>.</w:t>
            </w:r>
            <w:r w:rsidR="00AD708E" w:rsidRPr="003B4016">
              <w:t xml:space="preserve"> Устранять мелкие неисправности, возникающие во время эксплуатации транспортных агрегатов</w:t>
            </w:r>
            <w:r w:rsidR="00961A23" w:rsidRPr="003B4016">
              <w:t>.</w:t>
            </w:r>
            <w:r w:rsidR="00DF70DB" w:rsidRPr="003B4016">
              <w:t xml:space="preserve"> </w:t>
            </w:r>
            <w:r w:rsidR="00AD708E" w:rsidRPr="003B4016">
              <w:t>Получать, оформлять и сдавать транспортную документацию</w:t>
            </w:r>
            <w:r w:rsidR="00961A23" w:rsidRPr="003B4016">
              <w:t>.</w:t>
            </w:r>
            <w:r w:rsidR="00AD708E" w:rsidRPr="003B4016">
              <w:t xml:space="preserve"> Выполнять технологические операции на стационаре</w:t>
            </w:r>
            <w:r w:rsidR="00961A23" w:rsidRPr="003B4016">
              <w:t>.</w:t>
            </w:r>
          </w:p>
        </w:tc>
        <w:tc>
          <w:tcPr>
            <w:tcW w:w="1597" w:type="dxa"/>
          </w:tcPr>
          <w:p w:rsidR="006E534C" w:rsidRPr="003B4016" w:rsidRDefault="006E534C" w:rsidP="0080185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B4016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6</w:t>
            </w:r>
          </w:p>
        </w:tc>
      </w:tr>
      <w:tr w:rsidR="006E534C" w:rsidRPr="003B4016" w:rsidTr="006E534C">
        <w:tc>
          <w:tcPr>
            <w:tcW w:w="4472" w:type="dxa"/>
          </w:tcPr>
          <w:p w:rsidR="006E534C" w:rsidRPr="003B4016" w:rsidRDefault="006E534C" w:rsidP="00A12189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6. </w:t>
            </w:r>
            <w:r w:rsidR="008C6E09" w:rsidRPr="003B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при использовании и при хранении трактора, комбайна и сельскохозяйственной машины</w:t>
            </w:r>
          </w:p>
        </w:tc>
        <w:tc>
          <w:tcPr>
            <w:tcW w:w="2724" w:type="dxa"/>
          </w:tcPr>
          <w:p w:rsidR="00A12189" w:rsidRPr="003B4016" w:rsidRDefault="00A12189" w:rsidP="00A1218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 xml:space="preserve">ПК .2.2, </w:t>
            </w:r>
            <w:r w:rsidR="00753858" w:rsidRPr="003B4016">
              <w:rPr>
                <w:rFonts w:ascii="Times New Roman" w:hAnsi="Times New Roman" w:cs="Times New Roman"/>
                <w:sz w:val="24"/>
                <w:szCs w:val="24"/>
              </w:rPr>
              <w:t>ПК.2.3</w:t>
            </w: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6E534C" w:rsidRPr="003B4016" w:rsidRDefault="00A12189" w:rsidP="00A121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ПК .2.6.</w:t>
            </w:r>
          </w:p>
        </w:tc>
        <w:tc>
          <w:tcPr>
            <w:tcW w:w="5993" w:type="dxa"/>
          </w:tcPr>
          <w:p w:rsidR="006E534C" w:rsidRPr="003B4016" w:rsidRDefault="006E534C" w:rsidP="00A121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Вводный инструктаж и инструктаж по безопасности труда и охране окружающей природной среды.</w:t>
            </w:r>
          </w:p>
          <w:p w:rsidR="006E534C" w:rsidRPr="003B4016" w:rsidRDefault="00246F01" w:rsidP="00DF70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Участвовать в составлении плана</w:t>
            </w:r>
            <w:r w:rsidR="00DF70DB" w:rsidRPr="003B4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графика ТО и ремонта машин, разработке производственных заданий и способствовать их выполнению.</w:t>
            </w:r>
            <w:r w:rsidR="006E534C"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Осуществлять контроль и оценить качество работы.</w:t>
            </w:r>
            <w:r w:rsidR="00DF70DB"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Обучающийся под руководством заведующего машинным двором должен: изучать оборудование, приборы и приспособления для проведения ТО и ремонтов машин. Анализировать недостатки, выявленные в процессе работы и дава</w:t>
            </w:r>
            <w:r w:rsidR="00DF70DB" w:rsidRPr="003B4016">
              <w:rPr>
                <w:rFonts w:ascii="Times New Roman" w:hAnsi="Times New Roman" w:cs="Times New Roman"/>
                <w:sz w:val="24"/>
                <w:szCs w:val="24"/>
              </w:rPr>
              <w:t>ть предложения по их устранению у</w:t>
            </w: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 xml:space="preserve">частвовать в организации работы по хранению машин, в проверке качества постановки машин на хранение. Производить приемку, </w:t>
            </w:r>
            <w:proofErr w:type="spellStart"/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расконсервацию</w:t>
            </w:r>
            <w:proofErr w:type="spellEnd"/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, организовывать сборку и хранение сельскохозяйственных машин. Анализировать недостатки, выявленные в процессе работы.</w:t>
            </w:r>
          </w:p>
        </w:tc>
        <w:tc>
          <w:tcPr>
            <w:tcW w:w="1597" w:type="dxa"/>
          </w:tcPr>
          <w:p w:rsidR="006E534C" w:rsidRPr="003B4016" w:rsidRDefault="006E534C" w:rsidP="0080185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B4016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</w:tr>
      <w:tr w:rsidR="00DF70DB" w:rsidRPr="003B4016" w:rsidTr="00A7580E">
        <w:tc>
          <w:tcPr>
            <w:tcW w:w="13189" w:type="dxa"/>
            <w:gridSpan w:val="3"/>
          </w:tcPr>
          <w:p w:rsidR="00DF70DB" w:rsidRPr="003B4016" w:rsidRDefault="00DF70DB" w:rsidP="006F7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97" w:type="dxa"/>
          </w:tcPr>
          <w:p w:rsidR="00DF70DB" w:rsidRPr="003B4016" w:rsidRDefault="00DF70DB" w:rsidP="008018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F81DAC" w:rsidRPr="003B4016" w:rsidRDefault="00F81DAC">
      <w:pPr>
        <w:rPr>
          <w:sz w:val="24"/>
          <w:szCs w:val="24"/>
        </w:rPr>
      </w:pPr>
    </w:p>
    <w:p w:rsidR="006E534C" w:rsidRDefault="006E534C"/>
    <w:p w:rsidR="006E534C" w:rsidRDefault="006E534C"/>
    <w:p w:rsidR="006E534C" w:rsidRDefault="006E534C">
      <w:pPr>
        <w:sectPr w:rsidR="006E534C" w:rsidSect="006B0C8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643DA" w:rsidRPr="007501C2" w:rsidRDefault="006643DA" w:rsidP="006643DA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643DA" w:rsidRPr="007501C2" w:rsidRDefault="006643DA" w:rsidP="006643DA">
      <w:pPr>
        <w:widowControl w:val="0"/>
        <w:tabs>
          <w:tab w:val="left" w:pos="142"/>
        </w:tabs>
        <w:ind w:left="502"/>
        <w:outlineLvl w:val="1"/>
        <w:rPr>
          <w:rFonts w:ascii="Times New Roman" w:eastAsia="Courier New" w:hAnsi="Times New Roman"/>
          <w:b/>
          <w:sz w:val="24"/>
          <w:szCs w:val="24"/>
        </w:rPr>
      </w:pPr>
      <w:bookmarkStart w:id="1" w:name="bookmark5"/>
      <w:r>
        <w:rPr>
          <w:rFonts w:ascii="Times New Roman" w:eastAsia="Courier New" w:hAnsi="Times New Roman"/>
          <w:b/>
          <w:sz w:val="24"/>
          <w:szCs w:val="24"/>
        </w:rPr>
        <w:t xml:space="preserve">3. </w:t>
      </w:r>
      <w:r w:rsidRPr="007501C2">
        <w:rPr>
          <w:rFonts w:ascii="Times New Roman" w:eastAsia="Courier New" w:hAnsi="Times New Roman"/>
          <w:b/>
          <w:sz w:val="24"/>
          <w:szCs w:val="24"/>
        </w:rPr>
        <w:t>ОБРАЗОВАТЕЛЬНЫЕ, ПРОИЗВОДСТВЕННЫЕ ТЕХНОЛОГИИ, ИСПОЛЬЗУЕМЫЕ НА ПРОИЗВОДСТВЕННОЙ ПРАКТИКЕ</w:t>
      </w:r>
      <w:bookmarkEnd w:id="1"/>
    </w:p>
    <w:p w:rsidR="006643DA" w:rsidRPr="007501C2" w:rsidRDefault="006643DA" w:rsidP="006643DA">
      <w:pPr>
        <w:widowControl w:val="0"/>
        <w:ind w:firstLine="360"/>
        <w:rPr>
          <w:rFonts w:ascii="Times New Roman" w:eastAsia="Courier New" w:hAnsi="Times New Roman"/>
          <w:sz w:val="24"/>
          <w:szCs w:val="24"/>
        </w:rPr>
      </w:pPr>
      <w:r>
        <w:rPr>
          <w:rFonts w:ascii="Times New Roman" w:eastAsia="Courier New" w:hAnsi="Times New Roman"/>
          <w:sz w:val="24"/>
          <w:szCs w:val="24"/>
        </w:rPr>
        <w:t>Производственная</w:t>
      </w:r>
      <w:r w:rsidRPr="007501C2">
        <w:rPr>
          <w:rFonts w:ascii="Times New Roman" w:eastAsia="Courier New" w:hAnsi="Times New Roman"/>
          <w:sz w:val="24"/>
          <w:szCs w:val="24"/>
        </w:rPr>
        <w:t xml:space="preserve"> практика (по профилю специальности) представляет собой вид учебных занятий, обеспечивающих практико-ориентированную подготовку обучающихся. В ходе практики используется образовательная технология формирования уверенности и готовности к самостоятельной успешной профессиональной деятельности с освоением производственной технологии.</w:t>
      </w:r>
    </w:p>
    <w:p w:rsidR="006643DA" w:rsidRPr="007501C2" w:rsidRDefault="006643DA" w:rsidP="006643DA">
      <w:pPr>
        <w:widowControl w:val="0"/>
        <w:numPr>
          <w:ilvl w:val="0"/>
          <w:numId w:val="12"/>
        </w:numPr>
        <w:tabs>
          <w:tab w:val="left" w:pos="284"/>
        </w:tabs>
        <w:outlineLvl w:val="1"/>
        <w:rPr>
          <w:rFonts w:ascii="Times New Roman" w:eastAsia="Courier New" w:hAnsi="Times New Roman"/>
          <w:b/>
          <w:sz w:val="24"/>
          <w:szCs w:val="24"/>
        </w:rPr>
      </w:pPr>
      <w:r w:rsidRPr="007501C2">
        <w:rPr>
          <w:rFonts w:ascii="Times New Roman" w:eastAsia="Courier New" w:hAnsi="Times New Roman"/>
          <w:b/>
          <w:sz w:val="24"/>
          <w:szCs w:val="24"/>
        </w:rPr>
        <w:t>ФОРМЫ АТТЕСТАЦИИ (ПО ИТОГАМ ПРОИЗВОДСТВЕННОЙ ПРАКТИКИ)</w:t>
      </w:r>
    </w:p>
    <w:p w:rsidR="006643DA" w:rsidRPr="007501C2" w:rsidRDefault="006643DA" w:rsidP="006643DA">
      <w:pPr>
        <w:widowControl w:val="0"/>
        <w:ind w:firstLine="360"/>
        <w:rPr>
          <w:rFonts w:ascii="Times New Roman" w:eastAsia="Courier New" w:hAnsi="Times New Roman"/>
          <w:sz w:val="24"/>
          <w:szCs w:val="24"/>
        </w:rPr>
      </w:pPr>
      <w:r w:rsidRPr="007501C2">
        <w:rPr>
          <w:rFonts w:ascii="Times New Roman" w:eastAsia="Courier New" w:hAnsi="Times New Roman"/>
          <w:sz w:val="24"/>
          <w:szCs w:val="24"/>
        </w:rPr>
        <w:t>Итогом практики по профилю специальности является оценка, которая выставляется руководителем практики от учебного заведения на основании наблюдений за самостоятельной работой практиканта, качества выполнения и защиты отчета по практике и предъявленной оценки руководителя практики от организации.</w:t>
      </w:r>
    </w:p>
    <w:p w:rsidR="006643DA" w:rsidRPr="007501C2" w:rsidRDefault="006643DA" w:rsidP="006643DA">
      <w:pPr>
        <w:widowControl w:val="0"/>
        <w:ind w:firstLine="360"/>
        <w:rPr>
          <w:rFonts w:ascii="Times New Roman" w:eastAsia="Courier New" w:hAnsi="Times New Roman"/>
          <w:sz w:val="24"/>
          <w:szCs w:val="24"/>
        </w:rPr>
      </w:pPr>
      <w:r w:rsidRPr="007501C2">
        <w:rPr>
          <w:rFonts w:ascii="Times New Roman" w:eastAsia="Courier New" w:hAnsi="Times New Roman"/>
          <w:sz w:val="24"/>
          <w:szCs w:val="24"/>
        </w:rPr>
        <w:t>Форма промежуточной аттестации по производственной практ</w:t>
      </w:r>
      <w:r>
        <w:rPr>
          <w:rFonts w:ascii="Times New Roman" w:eastAsia="Courier New" w:hAnsi="Times New Roman"/>
          <w:sz w:val="24"/>
          <w:szCs w:val="24"/>
        </w:rPr>
        <w:t>ике - защита отчета по практике, дифференцированный зачет</w:t>
      </w:r>
    </w:p>
    <w:p w:rsidR="006643DA" w:rsidRPr="007501C2" w:rsidRDefault="006643DA" w:rsidP="006643DA">
      <w:pPr>
        <w:widowControl w:val="0"/>
        <w:numPr>
          <w:ilvl w:val="0"/>
          <w:numId w:val="12"/>
        </w:numPr>
        <w:tabs>
          <w:tab w:val="left" w:pos="853"/>
        </w:tabs>
        <w:outlineLvl w:val="1"/>
        <w:rPr>
          <w:rFonts w:ascii="Times New Roman" w:eastAsia="Courier New" w:hAnsi="Times New Roman"/>
          <w:b/>
          <w:sz w:val="24"/>
          <w:szCs w:val="24"/>
        </w:rPr>
      </w:pPr>
      <w:bookmarkStart w:id="2" w:name="bookmark7"/>
      <w:r w:rsidRPr="007501C2">
        <w:rPr>
          <w:rFonts w:ascii="Times New Roman" w:eastAsia="Courier New" w:hAnsi="Times New Roman"/>
          <w:b/>
          <w:sz w:val="24"/>
          <w:szCs w:val="24"/>
        </w:rPr>
        <w:t>УЧЕБНО-МЕТОДИЧЕСКОЕ И ИНФОРМАЦИОННОЕ ОБЕСПЕЧЕНИЕ ПРОИЗВОДСТВЕННОЙ ПРАКТИКИ</w:t>
      </w:r>
      <w:bookmarkEnd w:id="2"/>
    </w:p>
    <w:p w:rsidR="006643DA" w:rsidRPr="007501C2" w:rsidRDefault="006643DA" w:rsidP="006643D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236D2">
        <w:rPr>
          <w:rFonts w:ascii="Times New Roman" w:hAnsi="Times New Roman"/>
          <w:b/>
          <w:bCs/>
          <w:sz w:val="24"/>
          <w:szCs w:val="24"/>
        </w:rPr>
        <w:t>5.1Основные источники</w:t>
      </w:r>
      <w:r w:rsidRPr="007501C2">
        <w:rPr>
          <w:rFonts w:ascii="Times New Roman" w:hAnsi="Times New Roman"/>
          <w:bCs/>
          <w:sz w:val="24"/>
          <w:szCs w:val="24"/>
        </w:rPr>
        <w:t>:</w:t>
      </w:r>
    </w:p>
    <w:p w:rsidR="006643DA" w:rsidRPr="007565DE" w:rsidRDefault="006643DA" w:rsidP="006643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1C2">
        <w:rPr>
          <w:rFonts w:ascii="Times New Roman" w:eastAsia="Times New Roman" w:hAnsi="Times New Roman"/>
          <w:sz w:val="24"/>
          <w:szCs w:val="24"/>
          <w:lang w:eastAsia="ru-RU"/>
        </w:rPr>
        <w:t xml:space="preserve">1. Родичев  В.А. Устройство и техническое </w:t>
      </w: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обслуживание грузовых автомобиле</w:t>
      </w:r>
      <w:proofErr w:type="gramStart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й-</w:t>
      </w:r>
      <w:proofErr w:type="gramEnd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 xml:space="preserve"> М.: Издательский центр «Академия», 2015. – 256 с.</w:t>
      </w:r>
    </w:p>
    <w:p w:rsidR="006643DA" w:rsidRPr="007565DE" w:rsidRDefault="006643DA" w:rsidP="006643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2. Котиков В.М. Тракторы и автомобили – М.: Издательский центр «Академия», 2015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– 416с</w:t>
      </w:r>
    </w:p>
    <w:p w:rsidR="006643DA" w:rsidRPr="007565DE" w:rsidRDefault="006643DA" w:rsidP="006643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3. Берг А.Т. Правила дорожного движения Российской федерации – ООО «</w:t>
      </w:r>
      <w:proofErr w:type="spellStart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Атберг</w:t>
      </w:r>
      <w:proofErr w:type="spellEnd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 xml:space="preserve"> 98» Москва,  2016. – 64 с. </w:t>
      </w:r>
    </w:p>
    <w:p w:rsidR="006643DA" w:rsidRPr="007565DE" w:rsidRDefault="006643DA" w:rsidP="006643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proofErr w:type="spellStart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Громоковский</w:t>
      </w:r>
      <w:proofErr w:type="spellEnd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 xml:space="preserve">  Г.Б. Экзаменационные (тематические) задачи -  М.: ООО «Третий Рим Капитал», 2017. – 256 с.</w:t>
      </w:r>
    </w:p>
    <w:p w:rsidR="006643DA" w:rsidRPr="007565DE" w:rsidRDefault="006643DA" w:rsidP="006643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 xml:space="preserve">5. Смагин А.В. Правовые основы деятельности водителя – М.: Издательский </w:t>
      </w:r>
      <w:proofErr w:type="spellStart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цент</w:t>
      </w:r>
      <w:proofErr w:type="gramStart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р«</w:t>
      </w:r>
      <w:proofErr w:type="gramEnd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Академия</w:t>
      </w:r>
      <w:proofErr w:type="spellEnd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»,  2015. – 112 с.</w:t>
      </w:r>
    </w:p>
    <w:p w:rsidR="006643DA" w:rsidRPr="007565DE" w:rsidRDefault="006643DA" w:rsidP="006643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6. Ананьев Е.В. Психологические основы деятельности водителя-/Казань: Изд-во. - 2014. – 80 с.</w:t>
      </w:r>
    </w:p>
    <w:p w:rsidR="006643DA" w:rsidRPr="007565DE" w:rsidRDefault="006643DA" w:rsidP="006643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 xml:space="preserve">7. </w:t>
      </w:r>
      <w:proofErr w:type="spellStart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Майборода</w:t>
      </w:r>
      <w:proofErr w:type="spellEnd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 xml:space="preserve">  О.В. Основы управления автомобилем и безопасность движения – М.: Издательский центр «Академия», - 2016. – 256 с.</w:t>
      </w:r>
    </w:p>
    <w:p w:rsidR="006643DA" w:rsidRPr="007565DE" w:rsidRDefault="006643DA" w:rsidP="006643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8. Федосенко В.В. Транспортировка грузов и перевозка пассажиров – М.: Издательский центр «Академия», - 2015. – 272 с.</w:t>
      </w:r>
    </w:p>
    <w:p w:rsidR="006643DA" w:rsidRPr="007565DE" w:rsidRDefault="006643DA" w:rsidP="006643D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9. Николенко В.Н.  Первая доврачебная медицинская помощь – М.: Издательский центр «Академия»,  2015. – 192 с.</w:t>
      </w:r>
    </w:p>
    <w:p w:rsidR="006643DA" w:rsidRPr="007565DE" w:rsidRDefault="006643DA" w:rsidP="006643DA">
      <w:pPr>
        <w:spacing w:after="0"/>
        <w:ind w:left="60"/>
        <w:rPr>
          <w:rFonts w:ascii="Times New Roman" w:hAnsi="Times New Roman"/>
          <w:sz w:val="24"/>
          <w:szCs w:val="24"/>
        </w:rPr>
      </w:pPr>
    </w:p>
    <w:p w:rsidR="006643DA" w:rsidRPr="007565DE" w:rsidRDefault="006643DA" w:rsidP="006643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565DE">
        <w:rPr>
          <w:rFonts w:ascii="Times New Roman" w:hAnsi="Times New Roman"/>
          <w:bCs/>
          <w:sz w:val="24"/>
          <w:szCs w:val="24"/>
        </w:rPr>
        <w:t>Дополнительная  литература:</w:t>
      </w:r>
    </w:p>
    <w:p w:rsidR="006643DA" w:rsidRPr="007565DE" w:rsidRDefault="006643DA" w:rsidP="006643DA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Стуканов</w:t>
      </w:r>
      <w:proofErr w:type="spellEnd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 xml:space="preserve"> В.А. Устройство автомобилей: учебное пособие. – М.: ИД  «ФОРУМ», 2015. – 496 с.</w:t>
      </w:r>
    </w:p>
    <w:p w:rsidR="006643DA" w:rsidRPr="007565DE" w:rsidRDefault="006643DA" w:rsidP="006643DA">
      <w:pPr>
        <w:spacing w:after="0"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2. Гаврилов К.Л. Профессиональный ремонт ДВС автотранспортных средств, дорожно-строительных и сельскохозяйственных машин иностранного и отечественного производства: учеб. Пособие. – М.: ИД «ФОРУМ»: ИНФРА-М. 2015.- 304 с.</w:t>
      </w:r>
    </w:p>
    <w:p w:rsidR="006643DA" w:rsidRPr="007565DE" w:rsidRDefault="006643DA" w:rsidP="006643DA">
      <w:pPr>
        <w:spacing w:after="0"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 xml:space="preserve"> 3. </w:t>
      </w:r>
      <w:proofErr w:type="spellStart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Туревский</w:t>
      </w:r>
      <w:proofErr w:type="spellEnd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 xml:space="preserve"> И.С. Техническое обслуживание автомобилей зарубежного производства: учебное пособие. – М.: ИД  «ФОРУМ»: ИНФРА-М, 2009. – 208 с.</w:t>
      </w:r>
    </w:p>
    <w:p w:rsidR="006643DA" w:rsidRPr="007565DE" w:rsidRDefault="006643DA" w:rsidP="006643D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565DE">
        <w:rPr>
          <w:rFonts w:ascii="Times New Roman" w:hAnsi="Times New Roman"/>
          <w:bCs/>
          <w:sz w:val="24"/>
          <w:szCs w:val="24"/>
        </w:rPr>
        <w:t>4Локшин Е.С. Эксплуатация и техническое обслуживание машин, автомобилей и тракторов: Учебник СПО. – М.: Академия, 2016.</w:t>
      </w:r>
    </w:p>
    <w:p w:rsidR="006643DA" w:rsidRPr="007565DE" w:rsidRDefault="006643DA" w:rsidP="006643D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565DE">
        <w:rPr>
          <w:rFonts w:ascii="Times New Roman" w:hAnsi="Times New Roman"/>
          <w:bCs/>
          <w:color w:val="000000"/>
          <w:spacing w:val="-6"/>
          <w:sz w:val="24"/>
          <w:szCs w:val="24"/>
        </w:rPr>
        <w:lastRenderedPageBreak/>
        <w:t xml:space="preserve">5. </w:t>
      </w:r>
      <w:proofErr w:type="spellStart"/>
      <w:r w:rsidRPr="007565DE">
        <w:rPr>
          <w:rFonts w:ascii="Times New Roman" w:hAnsi="Times New Roman"/>
          <w:bCs/>
          <w:color w:val="000000"/>
          <w:spacing w:val="-6"/>
          <w:sz w:val="24"/>
          <w:szCs w:val="24"/>
        </w:rPr>
        <w:t>Зангиев</w:t>
      </w:r>
      <w:proofErr w:type="spellEnd"/>
      <w:r w:rsidRPr="007565DE">
        <w:rPr>
          <w:rFonts w:ascii="Times New Roman" w:hAnsi="Times New Roman"/>
          <w:bCs/>
          <w:color w:val="000000"/>
          <w:spacing w:val="-6"/>
          <w:sz w:val="24"/>
          <w:szCs w:val="24"/>
        </w:rPr>
        <w:t xml:space="preserve"> </w:t>
      </w:r>
      <w:r w:rsidRPr="007565DE">
        <w:rPr>
          <w:rFonts w:ascii="Times New Roman" w:hAnsi="Times New Roman"/>
          <w:color w:val="000000"/>
          <w:spacing w:val="-6"/>
          <w:sz w:val="24"/>
          <w:szCs w:val="24"/>
        </w:rPr>
        <w:t>А</w:t>
      </w:r>
      <w:proofErr w:type="gramStart"/>
      <w:r w:rsidRPr="007565DE">
        <w:rPr>
          <w:rFonts w:ascii="Times New Roman" w:hAnsi="Times New Roman"/>
          <w:color w:val="000000"/>
          <w:spacing w:val="-6"/>
          <w:sz w:val="24"/>
          <w:szCs w:val="24"/>
        </w:rPr>
        <w:t>,А</w:t>
      </w:r>
      <w:proofErr w:type="gramEnd"/>
      <w:r w:rsidRPr="007565DE">
        <w:rPr>
          <w:rFonts w:ascii="Times New Roman" w:hAnsi="Times New Roman"/>
          <w:color w:val="000000"/>
          <w:spacing w:val="-6"/>
          <w:sz w:val="24"/>
          <w:szCs w:val="24"/>
        </w:rPr>
        <w:t xml:space="preserve">., Шпилько А.В., Левшин А.Г. </w:t>
      </w:r>
      <w:r w:rsidRPr="007565DE">
        <w:rPr>
          <w:rFonts w:ascii="Times New Roman" w:hAnsi="Times New Roman"/>
          <w:bCs/>
          <w:color w:val="000000"/>
          <w:spacing w:val="-6"/>
          <w:sz w:val="24"/>
          <w:szCs w:val="24"/>
        </w:rPr>
        <w:t xml:space="preserve">Эксплуатация </w:t>
      </w:r>
      <w:r w:rsidRPr="007565DE">
        <w:rPr>
          <w:rFonts w:ascii="Times New Roman" w:hAnsi="Times New Roman"/>
          <w:color w:val="000000"/>
          <w:spacing w:val="-6"/>
          <w:sz w:val="24"/>
          <w:szCs w:val="24"/>
        </w:rPr>
        <w:t>машинно-</w:t>
      </w:r>
      <w:r w:rsidRPr="007565DE">
        <w:rPr>
          <w:rFonts w:ascii="Times New Roman" w:hAnsi="Times New Roman"/>
          <w:color w:val="000000"/>
          <w:spacing w:val="-1"/>
          <w:sz w:val="24"/>
          <w:szCs w:val="24"/>
        </w:rPr>
        <w:t xml:space="preserve">тракторного парка. – М: </w:t>
      </w:r>
      <w:proofErr w:type="spellStart"/>
      <w:r w:rsidRPr="007565DE">
        <w:rPr>
          <w:rFonts w:ascii="Times New Roman" w:hAnsi="Times New Roman"/>
          <w:color w:val="000000"/>
          <w:spacing w:val="-1"/>
          <w:sz w:val="24"/>
          <w:szCs w:val="24"/>
        </w:rPr>
        <w:t>КолосС</w:t>
      </w:r>
      <w:proofErr w:type="spellEnd"/>
      <w:r w:rsidRPr="007565DE">
        <w:rPr>
          <w:rFonts w:ascii="Times New Roman" w:hAnsi="Times New Roman"/>
          <w:color w:val="000000"/>
          <w:spacing w:val="-1"/>
          <w:sz w:val="24"/>
          <w:szCs w:val="24"/>
        </w:rPr>
        <w:t>, 2016.</w:t>
      </w:r>
    </w:p>
    <w:p w:rsidR="006643DA" w:rsidRPr="007565DE" w:rsidRDefault="006643DA" w:rsidP="006643DA">
      <w:pPr>
        <w:pStyle w:val="1"/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left="432" w:firstLine="0"/>
      </w:pPr>
      <w:r w:rsidRPr="007565DE">
        <w:t>Интернет ресурсы</w:t>
      </w:r>
    </w:p>
    <w:p w:rsidR="006643DA" w:rsidRPr="007565DE" w:rsidRDefault="006643DA" w:rsidP="006643DA">
      <w:pPr>
        <w:pStyle w:val="1"/>
        <w:tabs>
          <w:tab w:val="num" w:pos="432"/>
        </w:tabs>
        <w:suppressAutoHyphens/>
        <w:autoSpaceDN/>
        <w:ind w:left="432" w:hanging="432"/>
      </w:pPr>
      <w:r w:rsidRPr="007565DE">
        <w:t xml:space="preserve">Электронные ресурсы: </w:t>
      </w:r>
    </w:p>
    <w:p w:rsidR="006643DA" w:rsidRPr="007565DE" w:rsidRDefault="006643DA" w:rsidP="006643DA">
      <w:pPr>
        <w:pStyle w:val="1"/>
        <w:tabs>
          <w:tab w:val="num" w:pos="432"/>
        </w:tabs>
        <w:suppressAutoHyphens/>
        <w:autoSpaceDN/>
        <w:ind w:left="432" w:hanging="432"/>
      </w:pPr>
      <w:r w:rsidRPr="007565DE">
        <w:t xml:space="preserve">1. Интернет-версия системы ГАРАНТ: законы РФ и другие нормативные документы http://www.garant.ru/ </w:t>
      </w:r>
    </w:p>
    <w:p w:rsidR="006643DA" w:rsidRDefault="006643DA" w:rsidP="006643DA">
      <w:pPr>
        <w:pStyle w:val="1"/>
        <w:tabs>
          <w:tab w:val="num" w:pos="432"/>
        </w:tabs>
        <w:suppressAutoHyphens/>
        <w:autoSpaceDN/>
        <w:ind w:left="432" w:hanging="432"/>
        <w:rPr>
          <w:rStyle w:val="af"/>
          <w:color w:val="000000" w:themeColor="text1"/>
        </w:rPr>
      </w:pPr>
      <w:r w:rsidRPr="007565DE">
        <w:t>2. Интернет-версия системы Консультант Плюс: законы РФ и другие нормативные документы</w:t>
      </w:r>
      <w:r w:rsidRPr="007565DE">
        <w:rPr>
          <w:color w:val="000000" w:themeColor="text1"/>
        </w:rPr>
        <w:t xml:space="preserve"> </w:t>
      </w:r>
      <w:hyperlink r:id="rId14" w:history="1">
        <w:r w:rsidRPr="007565DE">
          <w:rPr>
            <w:rStyle w:val="af"/>
            <w:color w:val="000000" w:themeColor="text1"/>
          </w:rPr>
          <w:t>http://www.consultant.ru/online/</w:t>
        </w:r>
      </w:hyperlink>
    </w:p>
    <w:p w:rsidR="006643DA" w:rsidRPr="00042321" w:rsidRDefault="006643DA" w:rsidP="006643DA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643DA" w:rsidRPr="00042321" w:rsidRDefault="006643DA" w:rsidP="006643DA">
      <w:pPr>
        <w:spacing w:after="0" w:line="240" w:lineRule="atLeast"/>
        <w:ind w:left="345" w:hanging="360"/>
        <w:rPr>
          <w:rFonts w:ascii="Times New Roman" w:eastAsia="Arial" w:hAnsi="Times New Roman"/>
          <w:b/>
          <w:sz w:val="24"/>
          <w:szCs w:val="24"/>
        </w:rPr>
      </w:pPr>
      <w:r w:rsidRPr="00042321">
        <w:rPr>
          <w:rFonts w:ascii="Times New Roman" w:hAnsi="Times New Roman"/>
          <w:b/>
          <w:sz w:val="24"/>
          <w:szCs w:val="24"/>
        </w:rPr>
        <w:t>6.</w:t>
      </w:r>
      <w:r w:rsidRPr="00042321">
        <w:rPr>
          <w:rFonts w:ascii="Times New Roman" w:eastAsia="Arial" w:hAnsi="Times New Roman"/>
          <w:b/>
          <w:sz w:val="24"/>
          <w:szCs w:val="24"/>
        </w:rPr>
        <w:t xml:space="preserve"> </w:t>
      </w:r>
      <w:r w:rsidRPr="00042321">
        <w:rPr>
          <w:rFonts w:ascii="Times New Roman" w:hAnsi="Times New Roman"/>
          <w:b/>
          <w:sz w:val="24"/>
          <w:szCs w:val="24"/>
        </w:rPr>
        <w:t xml:space="preserve">Оценка результатов освоения основной профессиональной образовательной программы </w:t>
      </w:r>
    </w:p>
    <w:p w:rsidR="006643DA" w:rsidRPr="00042321" w:rsidRDefault="006643DA" w:rsidP="006643DA">
      <w:pPr>
        <w:spacing w:after="0" w:line="240" w:lineRule="atLeast"/>
        <w:ind w:right="129"/>
        <w:rPr>
          <w:rFonts w:ascii="Times New Roman" w:hAnsi="Times New Roman"/>
          <w:sz w:val="24"/>
          <w:szCs w:val="24"/>
        </w:rPr>
      </w:pPr>
      <w:r w:rsidRPr="00042321">
        <w:rPr>
          <w:rFonts w:ascii="Times New Roman" w:hAnsi="Times New Roman"/>
          <w:sz w:val="24"/>
          <w:szCs w:val="24"/>
        </w:rPr>
        <w:t>Контроль и оценка результатов освоения</w:t>
      </w:r>
      <w:r>
        <w:rPr>
          <w:rFonts w:ascii="Times New Roman" w:hAnsi="Times New Roman"/>
          <w:sz w:val="24"/>
          <w:szCs w:val="24"/>
        </w:rPr>
        <w:t xml:space="preserve"> учебной</w:t>
      </w:r>
      <w:r w:rsidRPr="00042321">
        <w:rPr>
          <w:rFonts w:ascii="Times New Roman" w:hAnsi="Times New Roman"/>
          <w:sz w:val="24"/>
          <w:szCs w:val="24"/>
        </w:rPr>
        <w:t xml:space="preserve"> (по профилю специальности) практики осуществляется руководителем практики в процессе выполнения обучающимися заданий программы практики. </w:t>
      </w:r>
    </w:p>
    <w:p w:rsidR="00DF7145" w:rsidRDefault="00DF7145" w:rsidP="00DF7145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TableGrid"/>
        <w:tblW w:w="10279" w:type="dxa"/>
        <w:tblInd w:w="-108" w:type="dxa"/>
        <w:tblCellMar>
          <w:top w:w="60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491"/>
        <w:gridCol w:w="4459"/>
        <w:gridCol w:w="2329"/>
      </w:tblGrid>
      <w:tr w:rsidR="00DF7145" w:rsidRPr="00D1418B" w:rsidTr="001A47E7">
        <w:trPr>
          <w:trHeight w:val="1156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DF7145" w:rsidRPr="00D1418B" w:rsidRDefault="00DF7145" w:rsidP="001A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 </w:t>
            </w:r>
          </w:p>
          <w:p w:rsidR="00DF7145" w:rsidRPr="00D1418B" w:rsidRDefault="00DF7145" w:rsidP="001A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(освоенные профессиональные компетенции) 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3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F7145" w:rsidRPr="00D1418B" w:rsidRDefault="00DF7145" w:rsidP="001A47E7">
            <w:pPr>
              <w:spacing w:after="50" w:line="232" w:lineRule="auto"/>
              <w:ind w:left="27"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</w:t>
            </w:r>
          </w:p>
          <w:p w:rsidR="00DF7145" w:rsidRPr="00D1418B" w:rsidRDefault="00DF7145" w:rsidP="001A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контроля и оценки  </w:t>
            </w:r>
          </w:p>
        </w:tc>
      </w:tr>
      <w:tr w:rsidR="00DF7145" w:rsidRPr="00D1418B" w:rsidTr="001A47E7">
        <w:trPr>
          <w:trHeight w:val="1685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ПК  2.2.  Осуществлять  подбор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режимов  работы,  выбор  и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 способа  движения машинно-тракторного  агрегата  </w:t>
            </w: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с  условиями  работы. </w:t>
            </w:r>
          </w:p>
          <w:p w:rsidR="00DF7145" w:rsidRPr="00D1418B" w:rsidRDefault="00DF7145" w:rsidP="001A47E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DF7145" w:rsidRPr="00D1418B" w:rsidRDefault="00DF7145" w:rsidP="001A47E7">
            <w:pPr>
              <w:ind w:left="-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 характеристики,  конструктивные особенности,  назначение,  режимы  работы  и правила  эксплуатации  сельскохозяйственной техники; </w:t>
            </w:r>
          </w:p>
          <w:p w:rsidR="00DF7145" w:rsidRPr="00D1418B" w:rsidRDefault="00DF7145" w:rsidP="001A47E7">
            <w:pPr>
              <w:ind w:left="-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Нормативная  и  техническая  документация  по эксплуатации сельскохозяйственной техники 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инженерные  расчеты  и  подбирать </w:t>
            </w:r>
            <w:proofErr w:type="spell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оптималь-ные</w:t>
            </w:r>
            <w:proofErr w:type="spell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составы </w:t>
            </w:r>
            <w:proofErr w:type="spell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сельскохозяйствен</w:t>
            </w:r>
            <w:proofErr w:type="spell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-ной  техники  для  выполнения сельскохозяйственной операции</w:t>
            </w:r>
          </w:p>
        </w:tc>
        <w:tc>
          <w:tcPr>
            <w:tcW w:w="232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(75%  </w:t>
            </w:r>
            <w:proofErr w:type="spell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правиль</w:t>
            </w:r>
            <w:proofErr w:type="spell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ответов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 при выполнении  лабораторной  и практической работы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(Практическая </w:t>
            </w:r>
          </w:p>
          <w:p w:rsidR="00DF7145" w:rsidRPr="00D1418B" w:rsidRDefault="00DF7145" w:rsidP="001A47E7">
            <w:pPr>
              <w:spacing w:after="24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DF7145" w:rsidRPr="00D1418B" w:rsidRDefault="00DF7145" w:rsidP="001A47E7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145" w:rsidRPr="00D1418B" w:rsidRDefault="00DF7145" w:rsidP="001A47E7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Диференцированный</w:t>
            </w:r>
            <w:proofErr w:type="spell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зачет</w:t>
            </w:r>
          </w:p>
          <w:p w:rsidR="00DF7145" w:rsidRPr="00D1418B" w:rsidRDefault="00DF7145" w:rsidP="001A47E7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145" w:rsidRPr="00D1418B" w:rsidRDefault="00DF7145" w:rsidP="001A47E7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145" w:rsidRPr="00D1418B" w:rsidRDefault="00DF7145" w:rsidP="001A47E7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145" w:rsidRPr="00D1418B" w:rsidRDefault="00DF7145" w:rsidP="001A47E7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145" w:rsidRPr="00D1418B" w:rsidRDefault="00DF7145" w:rsidP="001A47E7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145" w:rsidRPr="00D1418B" w:rsidRDefault="00DF7145" w:rsidP="001A47E7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145" w:rsidRPr="00D1418B" w:rsidRDefault="00DF7145" w:rsidP="001A47E7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145" w:rsidRPr="00D1418B" w:rsidRDefault="00DF7145" w:rsidP="001A47E7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(75%  </w:t>
            </w:r>
            <w:proofErr w:type="spell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правиль</w:t>
            </w:r>
            <w:proofErr w:type="spell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ответов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 при выполнении  лабораторной  и практической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работы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(Практическая </w:t>
            </w:r>
          </w:p>
          <w:p w:rsidR="00DF7145" w:rsidRPr="00D1418B" w:rsidRDefault="00DF7145" w:rsidP="001A47E7">
            <w:pPr>
              <w:spacing w:after="24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DF7145" w:rsidRPr="00D1418B" w:rsidRDefault="00DF7145" w:rsidP="001A47E7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Диференцированный</w:t>
            </w:r>
            <w:proofErr w:type="spell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зачет</w:t>
            </w:r>
          </w:p>
          <w:p w:rsidR="00DF7145" w:rsidRPr="00D1418B" w:rsidRDefault="00DF7145" w:rsidP="001A47E7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145" w:rsidRPr="00D1418B" w:rsidTr="001A47E7">
        <w:trPr>
          <w:trHeight w:val="2237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DF7145" w:rsidRPr="00D1418B" w:rsidRDefault="00DF7145" w:rsidP="001A47E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ПК  2.3.  Выполнять  работы  на машинно-тракторном  агрегате  в соответствии  с  требованиями правил  техники  безопасности  и охраны труда. 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Нормативную  и  техническую  документацию по  эксплуатации  сельскохозяйственной  техники; </w:t>
            </w:r>
          </w:p>
          <w:p w:rsidR="00DF7145" w:rsidRPr="00D1418B" w:rsidRDefault="00DF7145" w:rsidP="001A47E7">
            <w:pPr>
              <w:ind w:left="-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 характеристики,  конструктивные особенности,  назначение,  режимы  работы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сельскохозяйственной техники. </w:t>
            </w:r>
          </w:p>
          <w:p w:rsidR="00DF7145" w:rsidRPr="00D1418B" w:rsidRDefault="00DF7145" w:rsidP="001A47E7">
            <w:pPr>
              <w:ind w:left="-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 проверку  </w:t>
            </w:r>
            <w:proofErr w:type="spellStart"/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рабо-тоспособности</w:t>
            </w:r>
            <w:proofErr w:type="spellEnd"/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и настройку  инструмента,  оборудования,  сельскохозяйственной техники </w:t>
            </w:r>
          </w:p>
          <w:p w:rsidR="00DF7145" w:rsidRPr="00D1418B" w:rsidRDefault="00DF7145" w:rsidP="001A47E7">
            <w:pPr>
              <w:ind w:left="-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 и  регулировка  сельскохозяйственной техники для выполнения </w:t>
            </w:r>
            <w:proofErr w:type="spellStart"/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технологичес</w:t>
            </w:r>
            <w:proofErr w:type="spell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-кой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операции </w:t>
            </w:r>
          </w:p>
          <w:p w:rsidR="00DF7145" w:rsidRPr="00D1418B" w:rsidRDefault="00DF7145" w:rsidP="001A47E7">
            <w:pPr>
              <w:ind w:right="3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145" w:rsidRPr="00D1418B" w:rsidTr="001A47E7">
        <w:trPr>
          <w:trHeight w:val="334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ПК  2.4.  Управлять  тракторами  и самоходными  машинами  категории  «</w:t>
            </w: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»,  «С»,  «D»,  «Е»,  «F»  в </w:t>
            </w:r>
          </w:p>
          <w:p w:rsidR="00DF7145" w:rsidRPr="00D1418B" w:rsidRDefault="00DF7145" w:rsidP="001A47E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с  правилами  дорожного движения.. 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Назначение,  расположение,  принцип  действия основных механизмов и приборов трактора;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дорожного движения, основы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законодательства в сфере дорожного движения;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Виды ответственности за нарушение Правил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дорожного движения, правил эксплуатации самоходных машин и норм по охране окружающей среды в соответствии с законодательством Российской Федерации;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безопасного управления;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 влиянии алкоголя, медикаментов и наркотических веществ, а также состояния здоровья и усталости  на  безопасное  управление  трактором;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неисправностей и условий, при которых  запрещается  эксплуатация  тракторов  или их дальнейшее движение;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Приемы  и  последовательность  действий  при оказании  доврачебной  медицинской  помощи при дорожно-транспортных происшествиях;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Порядок  выполнения  контрольного  осмотра самоходного  средства  перед  поездкой  и  работ по его техническому обслуживанию;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 техники  безопасности  при  проверке технического  состояния  трактора,  приемы устранения  неисправностей  и  выполнения  работ  по  техническому  обслуживанию,  правила обращения с эксплуатационными материалами.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  управлять  транспортным  средством в  различных  дорожных  и  метеорологических условиях,  соблюдать Правила  дорожного  движения;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 контрольный  осмотр  средства  перед выездом и при выполнении поездки;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Заправлять средство горюче-смазочными материалами  и  специальными  жидкостями  с  соблюдением современных экологических требований;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безопасную перевозку грузов;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Уверенно действовать в нештатных ситуациях;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 возможные  меры  для  оказания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доврачебной медицинской помощи пострадавшим при дорожно-транспортных происшествиях, 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Соблюдать  требования  по  их транспортировке; устранять  возникшие  во  время  эксплуатации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мелкие неисправности, не требующие разборки  узлов  и  агрегатов,  с  соблюдением требований техники безопасности;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  обращаться  к  специалистам  за устранением  выявленных  технических  неисправностей;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 свои  навыки  управления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средством.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тракторами и самоходными машинами категории «В», «С», «D», «E», «F»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145" w:rsidRPr="00D1418B" w:rsidTr="001A47E7">
        <w:trPr>
          <w:trHeight w:val="857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 2.5.  Управлять  автомобилями  категории «В»  и  «С»  в  </w:t>
            </w:r>
            <w:proofErr w:type="spell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соответ</w:t>
            </w:r>
            <w:proofErr w:type="spell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ствии</w:t>
            </w:r>
            <w:proofErr w:type="spell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с  правилами  </w:t>
            </w: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дорожного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7145" w:rsidRPr="00D1418B" w:rsidRDefault="00DF7145" w:rsidP="001A47E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движения. 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Основы  законодательства  в  сфере  дорожного движения, правила дорожного движения;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эксплуатации транспортных средств;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перевозки грузов и пассажиров;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Виды  ответственности  за  нарушение  Правил дорожного  движения,  правил  эксплуатации транспортных средств и норм по охране окружающей среды в соответствии с Законодательством Российской Федерации;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Назначение,  расположение,  принцип  действия основных  механизмов  и  приборов  транспортных средств;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  техники  безопасности  при  проверке технического состояния транспортных средств, проведении погрузочно-разгрузочных работ;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Порядок  выполнения  контрольного  осмотра транспортных средств перед поездкой и работ по его техническому обслуживанию;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неисправностей и условий, при которых  запрещается  эксплуатация  транспортных средств или их дальнейшее движение;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Приемы  устранения  неисправностей  и  выполнения работ по техническому обслуживанию;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обращения с эксплуатационными материалами;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безопасного управления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транспортными средствами;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Порядок  оформления  путевой  и  товарно-транспортной документации;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Комплектацию аптечки, назначение и правила применения входящих в ее состав;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Приемы  и  последовательность  действий  по оказанию  первой  помощи  пострадавшим  при дорожно-транспортных происшествиях;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Правила применения средств пожаротушения.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Правила дорожного движения;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 управлять транспортными средствами  в  различных  дорожных  и  метеорологических условиях;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Уверенно действовать в нештатных ситуациях;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Управлять  своим  эмоциональным  состоянием, уважать  права  других  участников  дорожного движения,  конструктивно  разрешать  межличностные  конфликты,  возникшие  между  участниками дорожного движения;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контрольный осмотр транспортных средств перед выездом и при выполнении поездки;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Заправлять  транспортные  средства  горюче-смазочными  материалами  и  специальными жидкостями  с  соблюдением  </w:t>
            </w: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экологических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требований; устранять  возникшие  во  время  эксплуатации транспортных  средств  мелкие  неисправности, не  требующие  разборки  узлов  и  агрегатов,  с соблюдением  требований  техники  безопасности;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режим труда и отдыха;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прием, размещение, крепление и перевозку грузов, а также безопасную посадку, перевозку и высадку пассажиров;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Получать,  оформлять  и  сдавать  путевую  и транспортную документацию;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возможные меры для оказания первой  помощи  пострадавшим  при  дорожно-транспортных происшествиях;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требования по транспортировке пострадавших;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Использовать средства пожаротушения.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Управление  автомобилями  категорий  «В»  и «С».</w:t>
            </w:r>
          </w:p>
        </w:tc>
        <w:tc>
          <w:tcPr>
            <w:tcW w:w="232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145" w:rsidRPr="00D1418B" w:rsidTr="001A47E7">
        <w:trPr>
          <w:trHeight w:val="478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DF7145" w:rsidRPr="00D1418B" w:rsidRDefault="00DF7145" w:rsidP="001A47E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 2.6.  Осуществлять  контроль и  оценку  качества выполняемой сельскохозяйственной  техникой работы  в  соответствии  с  технологической  картой.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DF7145" w:rsidRPr="00D1418B" w:rsidRDefault="00DF7145" w:rsidP="001A47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Документально  оформлять  результаты  проделанной работы,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 и  нормы  охраны  труда,  требования пожарной и экологической безопасности Порядок  оформления  документов  по  подготовке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сельскохозяйственной техники к работе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 и  оценка  качества  </w:t>
            </w: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выполняемой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сельскохозяйственной  техникой  технологической операции. </w:t>
            </w:r>
          </w:p>
          <w:p w:rsidR="00DF7145" w:rsidRPr="00D1418B" w:rsidRDefault="00DF7145" w:rsidP="00DF7145">
            <w:pPr>
              <w:numPr>
                <w:ilvl w:val="0"/>
                <w:numId w:val="10"/>
              </w:numPr>
              <w:ind w:left="-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7145" w:rsidRDefault="00DF7145" w:rsidP="00DF7145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F7145" w:rsidRPr="00842E60" w:rsidRDefault="00DF7145" w:rsidP="00DF714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2E60">
        <w:rPr>
          <w:rFonts w:ascii="Times New Roman" w:hAnsi="Times New Roman"/>
          <w:sz w:val="24"/>
          <w:szCs w:val="24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842E60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42E60">
        <w:rPr>
          <w:rFonts w:ascii="Times New Roman" w:hAnsi="Times New Roman"/>
          <w:sz w:val="24"/>
          <w:szCs w:val="24"/>
        </w:rPr>
        <w:t xml:space="preserve"> профессиональных компетенций, но и развитие общих компетенций и обеспечивающих их умений.</w:t>
      </w:r>
    </w:p>
    <w:p w:rsidR="00DF7145" w:rsidRPr="00842E60" w:rsidRDefault="00DF7145" w:rsidP="00DF714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5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3"/>
        <w:gridCol w:w="4025"/>
        <w:gridCol w:w="2709"/>
      </w:tblGrid>
      <w:tr w:rsidR="00DF7145" w:rsidRPr="00842E60" w:rsidTr="001A47E7">
        <w:trPr>
          <w:trHeight w:val="571"/>
        </w:trPr>
        <w:tc>
          <w:tcPr>
            <w:tcW w:w="177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F7145" w:rsidRPr="00842E60" w:rsidRDefault="00DF7145" w:rsidP="001A47E7">
            <w:pPr>
              <w:spacing w:after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 </w:t>
            </w:r>
          </w:p>
          <w:p w:rsidR="00DF7145" w:rsidRPr="00842E60" w:rsidRDefault="00DF7145" w:rsidP="001A47E7">
            <w:pPr>
              <w:ind w:left="78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b/>
                <w:sz w:val="24"/>
                <w:szCs w:val="24"/>
              </w:rPr>
              <w:t xml:space="preserve">(освоенные общие компетенции) </w:t>
            </w:r>
          </w:p>
        </w:tc>
        <w:tc>
          <w:tcPr>
            <w:tcW w:w="1928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F7145" w:rsidRPr="00842E60" w:rsidRDefault="00DF7145" w:rsidP="001A47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298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F7145" w:rsidRPr="00842E60" w:rsidRDefault="00DF7145" w:rsidP="001A47E7">
            <w:pPr>
              <w:spacing w:after="50"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</w:t>
            </w:r>
          </w:p>
          <w:p w:rsidR="00DF7145" w:rsidRPr="00842E60" w:rsidRDefault="00DF7145" w:rsidP="001A47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b/>
                <w:sz w:val="24"/>
                <w:szCs w:val="24"/>
              </w:rPr>
              <w:t xml:space="preserve">контроля и оценки  </w:t>
            </w:r>
          </w:p>
        </w:tc>
      </w:tr>
      <w:tr w:rsidR="00DF7145" w:rsidRPr="00667D3B" w:rsidTr="001A47E7">
        <w:trPr>
          <w:trHeight w:val="571"/>
        </w:trPr>
        <w:tc>
          <w:tcPr>
            <w:tcW w:w="1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7145" w:rsidRDefault="00DF7145" w:rsidP="001A47E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1.</w:t>
            </w:r>
            <w:r w:rsidRPr="00667D3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Выбирать способы решения задач </w:t>
            </w:r>
            <w:proofErr w:type="spellStart"/>
            <w:r w:rsidRPr="00667D3B">
              <w:rPr>
                <w:rFonts w:ascii="Times New Roman" w:hAnsi="Times New Roman"/>
              </w:rPr>
              <w:t>професс</w:t>
            </w:r>
            <w:r>
              <w:rPr>
                <w:rFonts w:ascii="Times New Roman" w:hAnsi="Times New Roman"/>
              </w:rPr>
              <w:t>иональ</w:t>
            </w:r>
            <w:proofErr w:type="spellEnd"/>
            <w:r>
              <w:rPr>
                <w:rFonts w:ascii="Times New Roman" w:hAnsi="Times New Roman"/>
              </w:rPr>
              <w:t>-ной деятельности, примени-</w:t>
            </w:r>
            <w:proofErr w:type="spellStart"/>
            <w:r w:rsidRPr="00667D3B">
              <w:rPr>
                <w:rFonts w:ascii="Times New Roman" w:hAnsi="Times New Roman"/>
              </w:rPr>
              <w:t>тельно</w:t>
            </w:r>
            <w:proofErr w:type="spellEnd"/>
            <w:r w:rsidRPr="00667D3B">
              <w:rPr>
                <w:rFonts w:ascii="Times New Roman" w:hAnsi="Times New Roman"/>
              </w:rPr>
              <w:t xml:space="preserve"> к различным контекстам</w:t>
            </w:r>
          </w:p>
        </w:tc>
        <w:tc>
          <w:tcPr>
            <w:tcW w:w="19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7145" w:rsidRPr="0020369F" w:rsidRDefault="00DF7145" w:rsidP="001A47E7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Распознавать задачу </w:t>
            </w:r>
            <w:r w:rsidRPr="0020369F">
              <w:rPr>
                <w:rFonts w:ascii="Times New Roman" w:hAnsi="Times New Roman"/>
              </w:rPr>
              <w:t xml:space="preserve">и/или проблему в </w:t>
            </w:r>
          </w:p>
          <w:p w:rsidR="00DF7145" w:rsidRPr="0020369F" w:rsidRDefault="00DF7145" w:rsidP="001A47E7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профессиональном </w:t>
            </w:r>
            <w:r w:rsidRPr="0020369F">
              <w:rPr>
                <w:rFonts w:ascii="Times New Roman" w:hAnsi="Times New Roman"/>
              </w:rPr>
              <w:t xml:space="preserve">и/или социальном </w:t>
            </w:r>
          </w:p>
          <w:p w:rsidR="00DF7145" w:rsidRPr="0020369F" w:rsidRDefault="00DF7145" w:rsidP="001A47E7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 w:rsidRPr="0020369F">
              <w:rPr>
                <w:rFonts w:ascii="Times New Roman" w:hAnsi="Times New Roman"/>
              </w:rPr>
              <w:t xml:space="preserve">контексте; </w:t>
            </w:r>
          </w:p>
          <w:p w:rsidR="00DF7145" w:rsidRPr="0020369F" w:rsidRDefault="00DF7145" w:rsidP="001A47E7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Анализировать задачу и/или проблему и выделять </w:t>
            </w:r>
            <w:proofErr w:type="spellStart"/>
            <w:r>
              <w:rPr>
                <w:rFonts w:ascii="Times New Roman" w:hAnsi="Times New Roman"/>
              </w:rPr>
              <w:t>еѐ</w:t>
            </w:r>
            <w:proofErr w:type="spellEnd"/>
            <w:r>
              <w:rPr>
                <w:rFonts w:ascii="Times New Roman" w:hAnsi="Times New Roman"/>
              </w:rPr>
              <w:t xml:space="preserve"> состав</w:t>
            </w:r>
            <w:r w:rsidRPr="0020369F">
              <w:rPr>
                <w:rFonts w:ascii="Times New Roman" w:hAnsi="Times New Roman"/>
              </w:rPr>
              <w:t xml:space="preserve">ные части; </w:t>
            </w:r>
          </w:p>
          <w:p w:rsidR="00DF7145" w:rsidRPr="0020369F" w:rsidRDefault="00DF7145" w:rsidP="001A47E7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Правильно выявлять и эффективно искать информацию, необходимую для решения задачи и/или </w:t>
            </w:r>
            <w:r w:rsidRPr="0020369F">
              <w:rPr>
                <w:rFonts w:ascii="Times New Roman" w:hAnsi="Times New Roman"/>
              </w:rPr>
              <w:t xml:space="preserve">проблемы; </w:t>
            </w:r>
          </w:p>
          <w:p w:rsidR="00DF7145" w:rsidRPr="0020369F" w:rsidRDefault="00DF7145" w:rsidP="001A47E7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план дей</w:t>
            </w:r>
            <w:r w:rsidRPr="0020369F">
              <w:rPr>
                <w:rFonts w:ascii="Times New Roman" w:hAnsi="Times New Roman"/>
              </w:rPr>
              <w:t xml:space="preserve">ствия,  </w:t>
            </w:r>
          </w:p>
          <w:p w:rsidR="00DF7145" w:rsidRPr="00667D3B" w:rsidRDefault="00DF7145" w:rsidP="001A47E7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Определить необхо</w:t>
            </w:r>
            <w:r w:rsidRPr="0020369F">
              <w:rPr>
                <w:rFonts w:ascii="Times New Roman" w:hAnsi="Times New Roman"/>
              </w:rPr>
              <w:t>димые ресурсы;</w:t>
            </w:r>
          </w:p>
        </w:tc>
        <w:tc>
          <w:tcPr>
            <w:tcW w:w="1298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F7145" w:rsidRPr="00842E60" w:rsidRDefault="00DF7145" w:rsidP="001A47E7">
            <w:pPr>
              <w:spacing w:after="46" w:line="232" w:lineRule="auto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sz w:val="24"/>
                <w:szCs w:val="24"/>
              </w:rPr>
              <w:t xml:space="preserve">Интерпретация результатов наблюдений за деятельностью обучающегося </w:t>
            </w:r>
          </w:p>
          <w:p w:rsidR="00DF7145" w:rsidRPr="00842E60" w:rsidRDefault="00DF7145" w:rsidP="001A47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sz w:val="24"/>
                <w:szCs w:val="24"/>
              </w:rPr>
              <w:t>в процессе освоения образовательно й программы</w:t>
            </w:r>
          </w:p>
          <w:p w:rsidR="00DF7145" w:rsidRDefault="00DF7145" w:rsidP="001A47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7145" w:rsidRDefault="00DF7145" w:rsidP="001A47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F7145" w:rsidRDefault="00DF7145" w:rsidP="001A47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F7145" w:rsidRDefault="00DF7145" w:rsidP="001A47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7145" w:rsidRDefault="00DF7145" w:rsidP="001A47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7145" w:rsidRDefault="00DF7145" w:rsidP="001A47E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7145" w:rsidRPr="007F30DC" w:rsidTr="001A47E7">
        <w:trPr>
          <w:trHeight w:val="651"/>
        </w:trPr>
        <w:tc>
          <w:tcPr>
            <w:tcW w:w="1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7145" w:rsidRDefault="00DF7145" w:rsidP="001A47E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2.</w:t>
            </w:r>
            <w:r w:rsidRPr="007F30DC">
              <w:rPr>
                <w:rFonts w:ascii="Times New Roman" w:hAnsi="Times New Roman"/>
                <w:sz w:val="24"/>
                <w:szCs w:val="24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9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7145" w:rsidRPr="0020369F" w:rsidRDefault="00DF7145" w:rsidP="001A47E7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30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Определять задачи поиска информации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20369F">
              <w:rPr>
                <w:rFonts w:ascii="Times New Roman" w:hAnsi="Times New Roman"/>
                <w:sz w:val="24"/>
                <w:szCs w:val="24"/>
              </w:rPr>
              <w:t xml:space="preserve">Определять </w:t>
            </w:r>
            <w:proofErr w:type="spellStart"/>
            <w:r w:rsidRPr="0020369F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20369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DF7145" w:rsidRPr="0020369F" w:rsidRDefault="00DF7145" w:rsidP="001A47E7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димые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источники 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 xml:space="preserve">информации </w:t>
            </w:r>
          </w:p>
          <w:p w:rsidR="00DF7145" w:rsidRPr="0020369F" w:rsidRDefault="00DF7145" w:rsidP="001A47E7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про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 xml:space="preserve">цесс поиска </w:t>
            </w:r>
          </w:p>
          <w:p w:rsidR="00DF7145" w:rsidRPr="0020369F" w:rsidRDefault="00DF7145" w:rsidP="001A47E7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Структурировать получаемую информацию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20369F">
              <w:rPr>
                <w:rFonts w:ascii="Times New Roman" w:hAnsi="Times New Roman"/>
                <w:sz w:val="24"/>
                <w:szCs w:val="24"/>
              </w:rPr>
              <w:t xml:space="preserve">ыделять наиболее </w:t>
            </w:r>
          </w:p>
          <w:p w:rsidR="00DF7145" w:rsidRPr="0020369F" w:rsidRDefault="00DF7145" w:rsidP="001A47E7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значимое в перечне 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 xml:space="preserve">информации </w:t>
            </w:r>
          </w:p>
          <w:p w:rsidR="00DF7145" w:rsidRPr="0020369F" w:rsidRDefault="00DF7145" w:rsidP="001A47E7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Оценивать практическую значимость 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 xml:space="preserve">результатов поиска </w:t>
            </w:r>
          </w:p>
          <w:p w:rsidR="00DF7145" w:rsidRPr="007F30DC" w:rsidRDefault="00DF7145" w:rsidP="001A47E7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Оформлять результаты поиска </w:t>
            </w:r>
          </w:p>
        </w:tc>
        <w:tc>
          <w:tcPr>
            <w:tcW w:w="1298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F7145" w:rsidRPr="007F30DC" w:rsidRDefault="00DF7145" w:rsidP="001A47E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145" w:rsidRPr="007F30DC" w:rsidTr="001A47E7">
        <w:trPr>
          <w:trHeight w:val="651"/>
        </w:trPr>
        <w:tc>
          <w:tcPr>
            <w:tcW w:w="1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7145" w:rsidRDefault="00DF7145" w:rsidP="001A47E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6.</w:t>
            </w:r>
            <w:r w:rsidRPr="007F30DC">
              <w:rPr>
                <w:rFonts w:ascii="Times New Roman" w:hAnsi="Times New Roman"/>
                <w:sz w:val="24"/>
                <w:szCs w:val="24"/>
              </w:rPr>
              <w:t xml:space="preserve"> Проявлять  гражданско-патриотическую  позицию,  демонстрировать  осознанное </w:t>
            </w:r>
            <w:r w:rsidRPr="007F30DC">
              <w:rPr>
                <w:rFonts w:ascii="Times New Roman" w:hAnsi="Times New Roman"/>
                <w:sz w:val="24"/>
                <w:szCs w:val="24"/>
              </w:rPr>
              <w:lastRenderedPageBreak/>
              <w:t>поведение на основе традиционных общечеловеческих ценностей</w:t>
            </w:r>
          </w:p>
        </w:tc>
        <w:tc>
          <w:tcPr>
            <w:tcW w:w="19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7145" w:rsidRPr="0020369F" w:rsidRDefault="00DF7145" w:rsidP="001A47E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7F30DC">
              <w:rPr>
                <w:rFonts w:ascii="Times New Roman" w:hAnsi="Times New Roman"/>
              </w:rPr>
              <w:lastRenderedPageBreak/>
              <w:t xml:space="preserve"> </w:t>
            </w:r>
            <w:r>
              <w:rPr>
                <w:rFonts w:ascii="Times New Roman" w:hAnsi="Times New Roman"/>
              </w:rPr>
              <w:t>Описывать значи</w:t>
            </w:r>
            <w:r w:rsidRPr="0020369F">
              <w:rPr>
                <w:rFonts w:ascii="Times New Roman" w:hAnsi="Times New Roman"/>
              </w:rPr>
              <w:t xml:space="preserve">мость своей </w:t>
            </w:r>
            <w:proofErr w:type="spellStart"/>
            <w:r w:rsidRPr="0020369F">
              <w:rPr>
                <w:rFonts w:ascii="Times New Roman" w:hAnsi="Times New Roman"/>
              </w:rPr>
              <w:t>профес</w:t>
            </w:r>
            <w:proofErr w:type="spellEnd"/>
            <w:r w:rsidRPr="0020369F">
              <w:rPr>
                <w:rFonts w:ascii="Times New Roman" w:hAnsi="Times New Roman"/>
              </w:rPr>
              <w:t>-</w:t>
            </w:r>
          </w:p>
          <w:p w:rsidR="00DF7145" w:rsidRPr="0020369F" w:rsidRDefault="00DF7145" w:rsidP="001A47E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сии</w:t>
            </w:r>
            <w:proofErr w:type="gramStart"/>
            <w:r>
              <w:rPr>
                <w:rFonts w:ascii="Times New Roman" w:hAnsi="Times New Roman"/>
              </w:rPr>
              <w:t xml:space="preserve"> П</w:t>
            </w:r>
            <w:proofErr w:type="gramEnd"/>
            <w:r>
              <w:rPr>
                <w:rFonts w:ascii="Times New Roman" w:hAnsi="Times New Roman"/>
              </w:rPr>
              <w:t>резентовать структуру профессио</w:t>
            </w:r>
            <w:r w:rsidRPr="0020369F">
              <w:rPr>
                <w:rFonts w:ascii="Times New Roman" w:hAnsi="Times New Roman"/>
              </w:rPr>
              <w:t>нальной деятельно-</w:t>
            </w:r>
          </w:p>
          <w:p w:rsidR="00DF7145" w:rsidRPr="0020369F" w:rsidRDefault="00DF7145" w:rsidP="001A47E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сти</w:t>
            </w:r>
            <w:proofErr w:type="spellEnd"/>
            <w:r>
              <w:rPr>
                <w:rFonts w:ascii="Times New Roman" w:hAnsi="Times New Roman"/>
              </w:rPr>
              <w:t xml:space="preserve"> по профессии (специальности) </w:t>
            </w:r>
          </w:p>
        </w:tc>
        <w:tc>
          <w:tcPr>
            <w:tcW w:w="1298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F7145" w:rsidRPr="007F30DC" w:rsidRDefault="00DF7145" w:rsidP="001A47E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7145" w:rsidRPr="007F30DC" w:rsidTr="001A47E7">
        <w:trPr>
          <w:trHeight w:val="651"/>
        </w:trPr>
        <w:tc>
          <w:tcPr>
            <w:tcW w:w="1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7145" w:rsidRDefault="00DF7145" w:rsidP="001A47E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ОК 7.</w:t>
            </w:r>
            <w:r w:rsidRPr="007F30DC">
              <w:rPr>
                <w:rFonts w:ascii="Times New Roman" w:hAnsi="Times New Roman"/>
                <w:sz w:val="24"/>
                <w:szCs w:val="24"/>
              </w:rPr>
              <w:t xml:space="preserve"> Содействовать  сохранению  окружающей  среды,  ресурсосбережению,  эффективно действовать в чрезвычайных ситуаций.</w:t>
            </w:r>
          </w:p>
        </w:tc>
        <w:tc>
          <w:tcPr>
            <w:tcW w:w="19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7145" w:rsidRPr="00C179D7" w:rsidRDefault="00DF7145" w:rsidP="001A47E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Соблюдать нормы </w:t>
            </w:r>
          </w:p>
          <w:p w:rsidR="00DF7145" w:rsidRPr="00C179D7" w:rsidRDefault="00DF7145" w:rsidP="001A47E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экологической без</w:t>
            </w:r>
            <w:r w:rsidRPr="00C1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опасности </w:t>
            </w:r>
          </w:p>
          <w:p w:rsidR="00DF7145" w:rsidRPr="00C179D7" w:rsidRDefault="00DF7145" w:rsidP="001A47E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направления ресурсосбере</w:t>
            </w:r>
            <w:r w:rsidRPr="00C1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рамках про-</w:t>
            </w:r>
          </w:p>
          <w:p w:rsidR="00DF7145" w:rsidRPr="007F30DC" w:rsidRDefault="00DF7145" w:rsidP="001A47E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фессиональной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</w:t>
            </w:r>
            <w:r w:rsidRPr="00C1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ельности по про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фессии (специальности) </w:t>
            </w:r>
          </w:p>
        </w:tc>
        <w:tc>
          <w:tcPr>
            <w:tcW w:w="1298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F7145" w:rsidRPr="007F30DC" w:rsidRDefault="00DF7145" w:rsidP="001A47E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F7145" w:rsidRDefault="00DF7145" w:rsidP="00DF7145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E534C" w:rsidRPr="00DF7145" w:rsidRDefault="006E534C">
      <w:pPr>
        <w:rPr>
          <w:sz w:val="24"/>
          <w:szCs w:val="24"/>
        </w:rPr>
      </w:pPr>
    </w:p>
    <w:sectPr w:rsidR="006E534C" w:rsidRPr="00DF7145" w:rsidSect="008138A4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39E" w:rsidRDefault="003E239E" w:rsidP="00BB54E4">
      <w:pPr>
        <w:spacing w:after="0" w:line="240" w:lineRule="auto"/>
      </w:pPr>
      <w:r>
        <w:separator/>
      </w:r>
    </w:p>
  </w:endnote>
  <w:endnote w:type="continuationSeparator" w:id="0">
    <w:p w:rsidR="003E239E" w:rsidRDefault="003E239E" w:rsidP="00BB5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1369"/>
      <w:docPartObj>
        <w:docPartGallery w:val="Page Numbers (Bottom of Page)"/>
        <w:docPartUnique/>
      </w:docPartObj>
    </w:sdtPr>
    <w:sdtEndPr/>
    <w:sdtContent>
      <w:p w:rsidR="006F5960" w:rsidRDefault="006F596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F5960" w:rsidRDefault="006F596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82E" w:rsidRDefault="003B2768" w:rsidP="0087182E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8570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7182E" w:rsidRDefault="003E239E" w:rsidP="0087182E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82E" w:rsidRDefault="003E239E" w:rsidP="0087182E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39E" w:rsidRDefault="003E239E" w:rsidP="00BB54E4">
      <w:pPr>
        <w:spacing w:after="0" w:line="240" w:lineRule="auto"/>
      </w:pPr>
      <w:r>
        <w:separator/>
      </w:r>
    </w:p>
  </w:footnote>
  <w:footnote w:type="continuationSeparator" w:id="0">
    <w:p w:rsidR="003E239E" w:rsidRDefault="003E239E" w:rsidP="00BB54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06C37"/>
    <w:multiLevelType w:val="hybridMultilevel"/>
    <w:tmpl w:val="6490886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B3BAA"/>
    <w:multiLevelType w:val="hybridMultilevel"/>
    <w:tmpl w:val="4E0A6C74"/>
    <w:lvl w:ilvl="0" w:tplc="047C68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15380"/>
    <w:multiLevelType w:val="hybridMultilevel"/>
    <w:tmpl w:val="5ED0D278"/>
    <w:lvl w:ilvl="0" w:tplc="E0861936">
      <w:start w:val="1"/>
      <w:numFmt w:val="bullet"/>
      <w:lvlText w:val="-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8D8819DE">
      <w:start w:val="1"/>
      <w:numFmt w:val="bullet"/>
      <w:lvlText w:val="o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A38E23A4">
      <w:start w:val="1"/>
      <w:numFmt w:val="bullet"/>
      <w:lvlText w:val="▪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9176CD68">
      <w:start w:val="1"/>
      <w:numFmt w:val="bullet"/>
      <w:lvlText w:val="•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9854639C">
      <w:start w:val="1"/>
      <w:numFmt w:val="bullet"/>
      <w:lvlText w:val="o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E3B0543C">
      <w:start w:val="1"/>
      <w:numFmt w:val="bullet"/>
      <w:lvlText w:val="▪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03E82712">
      <w:start w:val="1"/>
      <w:numFmt w:val="bullet"/>
      <w:lvlText w:val="•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3398B6A4">
      <w:start w:val="1"/>
      <w:numFmt w:val="bullet"/>
      <w:lvlText w:val="o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5ABE7EF0">
      <w:start w:val="1"/>
      <w:numFmt w:val="bullet"/>
      <w:lvlText w:val="▪"/>
      <w:lvlJc w:val="left"/>
      <w:pPr>
        <w:ind w:left="6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45D07B98"/>
    <w:multiLevelType w:val="hybridMultilevel"/>
    <w:tmpl w:val="EFC03964"/>
    <w:lvl w:ilvl="0" w:tplc="BC6610E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48C367E"/>
    <w:multiLevelType w:val="hybridMultilevel"/>
    <w:tmpl w:val="6540B2D8"/>
    <w:lvl w:ilvl="0" w:tplc="BC6610E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0974841"/>
    <w:multiLevelType w:val="hybridMultilevel"/>
    <w:tmpl w:val="0A8CE38C"/>
    <w:lvl w:ilvl="0" w:tplc="77E295F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1124771"/>
    <w:multiLevelType w:val="hybridMultilevel"/>
    <w:tmpl w:val="6490886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790C8C"/>
    <w:multiLevelType w:val="hybridMultilevel"/>
    <w:tmpl w:val="2AC89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BE29FD"/>
    <w:multiLevelType w:val="hybridMultilevel"/>
    <w:tmpl w:val="A43E5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273C99"/>
    <w:multiLevelType w:val="hybridMultilevel"/>
    <w:tmpl w:val="5212E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E36409"/>
    <w:multiLevelType w:val="hybridMultilevel"/>
    <w:tmpl w:val="0AE2F2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7B06EC4"/>
    <w:multiLevelType w:val="hybridMultilevel"/>
    <w:tmpl w:val="47EEEA6A"/>
    <w:lvl w:ilvl="0" w:tplc="BC6610E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9"/>
  </w:num>
  <w:num w:numId="8">
    <w:abstractNumId w:val="10"/>
  </w:num>
  <w:num w:numId="9">
    <w:abstractNumId w:val="7"/>
  </w:num>
  <w:num w:numId="10">
    <w:abstractNumId w:val="2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530B"/>
    <w:rsid w:val="000239BF"/>
    <w:rsid w:val="00063BF5"/>
    <w:rsid w:val="0008182C"/>
    <w:rsid w:val="000D6A98"/>
    <w:rsid w:val="000E1EEB"/>
    <w:rsid w:val="000F4364"/>
    <w:rsid w:val="001B1850"/>
    <w:rsid w:val="001B3D28"/>
    <w:rsid w:val="001F1C4E"/>
    <w:rsid w:val="002158CC"/>
    <w:rsid w:val="00232CC0"/>
    <w:rsid w:val="00235BA5"/>
    <w:rsid w:val="002367E2"/>
    <w:rsid w:val="00246F01"/>
    <w:rsid w:val="00281563"/>
    <w:rsid w:val="0028265F"/>
    <w:rsid w:val="002A2120"/>
    <w:rsid w:val="002B612F"/>
    <w:rsid w:val="00340A55"/>
    <w:rsid w:val="003A26DA"/>
    <w:rsid w:val="003A3525"/>
    <w:rsid w:val="003B2768"/>
    <w:rsid w:val="003B4016"/>
    <w:rsid w:val="003E239E"/>
    <w:rsid w:val="004600E4"/>
    <w:rsid w:val="00463D43"/>
    <w:rsid w:val="00480728"/>
    <w:rsid w:val="00490A5C"/>
    <w:rsid w:val="00495111"/>
    <w:rsid w:val="004A1B65"/>
    <w:rsid w:val="004F0ED3"/>
    <w:rsid w:val="00551DC8"/>
    <w:rsid w:val="006052FA"/>
    <w:rsid w:val="0062311A"/>
    <w:rsid w:val="00650379"/>
    <w:rsid w:val="006643DA"/>
    <w:rsid w:val="00665C6F"/>
    <w:rsid w:val="00687039"/>
    <w:rsid w:val="0069114E"/>
    <w:rsid w:val="006B0C89"/>
    <w:rsid w:val="006B6BF7"/>
    <w:rsid w:val="006E534C"/>
    <w:rsid w:val="006F5960"/>
    <w:rsid w:val="006F7015"/>
    <w:rsid w:val="00753858"/>
    <w:rsid w:val="007E0FF2"/>
    <w:rsid w:val="007E5C6C"/>
    <w:rsid w:val="007F62B0"/>
    <w:rsid w:val="008138A4"/>
    <w:rsid w:val="0081744E"/>
    <w:rsid w:val="00842E4C"/>
    <w:rsid w:val="008C6E09"/>
    <w:rsid w:val="008C7217"/>
    <w:rsid w:val="008F3090"/>
    <w:rsid w:val="008F4ACB"/>
    <w:rsid w:val="00907C85"/>
    <w:rsid w:val="00913A22"/>
    <w:rsid w:val="00930035"/>
    <w:rsid w:val="00961A23"/>
    <w:rsid w:val="00A03B27"/>
    <w:rsid w:val="00A12189"/>
    <w:rsid w:val="00A311AA"/>
    <w:rsid w:val="00AC5E7C"/>
    <w:rsid w:val="00AD708E"/>
    <w:rsid w:val="00B331F7"/>
    <w:rsid w:val="00B4739F"/>
    <w:rsid w:val="00BB54E4"/>
    <w:rsid w:val="00BF4456"/>
    <w:rsid w:val="00C23A31"/>
    <w:rsid w:val="00C85706"/>
    <w:rsid w:val="00C978AF"/>
    <w:rsid w:val="00CD7AF3"/>
    <w:rsid w:val="00D41FAA"/>
    <w:rsid w:val="00D56B1D"/>
    <w:rsid w:val="00DE033E"/>
    <w:rsid w:val="00DE367A"/>
    <w:rsid w:val="00DF585F"/>
    <w:rsid w:val="00DF70DB"/>
    <w:rsid w:val="00DF7145"/>
    <w:rsid w:val="00E038D5"/>
    <w:rsid w:val="00E04115"/>
    <w:rsid w:val="00E11F38"/>
    <w:rsid w:val="00E37420"/>
    <w:rsid w:val="00E57B05"/>
    <w:rsid w:val="00E77F87"/>
    <w:rsid w:val="00E82EB2"/>
    <w:rsid w:val="00E97B44"/>
    <w:rsid w:val="00EF5E74"/>
    <w:rsid w:val="00F0239D"/>
    <w:rsid w:val="00F0530B"/>
    <w:rsid w:val="00F318D6"/>
    <w:rsid w:val="00F42726"/>
    <w:rsid w:val="00F81DAC"/>
    <w:rsid w:val="00FC7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30B"/>
  </w:style>
  <w:style w:type="paragraph" w:styleId="1">
    <w:name w:val="heading 1"/>
    <w:basedOn w:val="a"/>
    <w:next w:val="a"/>
    <w:link w:val="10"/>
    <w:uiPriority w:val="99"/>
    <w:qFormat/>
    <w:rsid w:val="00842E4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0530B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F0530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List 2"/>
    <w:basedOn w:val="a"/>
    <w:rsid w:val="00F0530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"/>
    <w:basedOn w:val="a"/>
    <w:uiPriority w:val="99"/>
    <w:semiHidden/>
    <w:unhideWhenUsed/>
    <w:rsid w:val="006B0C89"/>
    <w:pPr>
      <w:ind w:left="283" w:hanging="283"/>
      <w:contextualSpacing/>
    </w:pPr>
  </w:style>
  <w:style w:type="paragraph" w:styleId="a6">
    <w:name w:val="footer"/>
    <w:basedOn w:val="a"/>
    <w:link w:val="a7"/>
    <w:uiPriority w:val="99"/>
    <w:rsid w:val="006B0C8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6B0C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6B0C89"/>
  </w:style>
  <w:style w:type="table" w:styleId="a9">
    <w:name w:val="Table Grid"/>
    <w:basedOn w:val="a1"/>
    <w:uiPriority w:val="59"/>
    <w:rsid w:val="006B0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138A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842E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236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367E2"/>
  </w:style>
  <w:style w:type="paragraph" w:styleId="ad">
    <w:name w:val="Balloon Text"/>
    <w:basedOn w:val="a"/>
    <w:link w:val="ae"/>
    <w:uiPriority w:val="99"/>
    <w:semiHidden/>
    <w:unhideWhenUsed/>
    <w:rsid w:val="00605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052FA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6B6BF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uiPriority w:val="99"/>
    <w:rsid w:val="006643DA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ivo.garant.ru/document?id=70299594&amp;sub=0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consultant.ru/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0999E-675A-4414-A8A1-79166A57F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16</Pages>
  <Words>3650</Words>
  <Characters>20807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I</cp:lastModifiedBy>
  <cp:revision>48</cp:revision>
  <cp:lastPrinted>2022-03-09T09:28:00Z</cp:lastPrinted>
  <dcterms:created xsi:type="dcterms:W3CDTF">2017-10-05T07:17:00Z</dcterms:created>
  <dcterms:modified xsi:type="dcterms:W3CDTF">2024-12-12T17:02:00Z</dcterms:modified>
</cp:coreProperties>
</file>